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Vaalearuudukkotaulukko1-korostus1"/>
        <w:tblW w:w="10485" w:type="dxa"/>
        <w:tblLook w:val="04A0" w:firstRow="1" w:lastRow="0" w:firstColumn="1" w:lastColumn="0" w:noHBand="0" w:noVBand="1"/>
      </w:tblPr>
      <w:tblGrid>
        <w:gridCol w:w="5242"/>
        <w:gridCol w:w="5243"/>
      </w:tblGrid>
      <w:tr w:rsidR="00EB511F" w14:paraId="7707AE2B" w14:textId="77777777" w:rsidTr="00EB51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2"/>
          </w:tcPr>
          <w:p w14:paraId="3578D171" w14:textId="59754E92" w:rsidR="00EB511F" w:rsidRDefault="00EB511F" w:rsidP="009C10B2">
            <w:r>
              <w:t>Kohde</w:t>
            </w:r>
          </w:p>
        </w:tc>
      </w:tr>
      <w:tr w:rsidR="00E813EB" w:rsidRPr="00E813EB" w14:paraId="46F3163A" w14:textId="77777777" w:rsidTr="009774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2" w:type="dxa"/>
          </w:tcPr>
          <w:p w14:paraId="75D37C7A" w14:textId="48877003" w:rsidR="00E813EB" w:rsidRPr="00E813EB" w:rsidRDefault="00DD3D22" w:rsidP="009C10B2">
            <w:pPr>
              <w:rPr>
                <w:b w:val="0"/>
                <w:bCs w:val="0"/>
              </w:rPr>
            </w:pPr>
            <w:r w:rsidRPr="00E813EB">
              <w:rPr>
                <w:b w:val="0"/>
                <w:bCs w:val="0"/>
              </w:rPr>
              <w:t>Sijaintikunta/ -kunnat:</w:t>
            </w:r>
          </w:p>
        </w:tc>
        <w:tc>
          <w:tcPr>
            <w:tcW w:w="5243" w:type="dxa"/>
          </w:tcPr>
          <w:p w14:paraId="7CB1AAD1" w14:textId="63FC2FD2" w:rsidR="00E813EB" w:rsidRPr="00E813EB" w:rsidRDefault="00E813EB" w:rsidP="009C1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13EB">
              <w:t>Vesien</w:t>
            </w:r>
            <w:r>
              <w:t>hoitoalue:</w:t>
            </w:r>
          </w:p>
        </w:tc>
      </w:tr>
      <w:tr w:rsidR="00E813EB" w:rsidRPr="00E813EB" w14:paraId="39E12C98" w14:textId="77777777" w:rsidTr="009774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2" w:type="dxa"/>
          </w:tcPr>
          <w:p w14:paraId="71E6ED10" w14:textId="5A67EE26" w:rsidR="00E813EB" w:rsidRPr="00E813EB" w:rsidRDefault="00DD3D22" w:rsidP="009C10B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Paikannimi:</w:t>
            </w:r>
          </w:p>
        </w:tc>
        <w:tc>
          <w:tcPr>
            <w:tcW w:w="5243" w:type="dxa"/>
          </w:tcPr>
          <w:p w14:paraId="76A8841C" w14:textId="444517B5" w:rsidR="00E813EB" w:rsidRPr="00E813EB" w:rsidRDefault="00E813EB" w:rsidP="009C1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ELY-keskus:</w:t>
            </w:r>
          </w:p>
        </w:tc>
      </w:tr>
      <w:tr w:rsidR="00E813EB" w:rsidRPr="00E813EB" w14:paraId="1E88E4B0" w14:textId="77777777" w:rsidTr="009774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2" w:type="dxa"/>
          </w:tcPr>
          <w:p w14:paraId="4272F37B" w14:textId="77777777" w:rsidR="00E813EB" w:rsidRPr="00E813EB" w:rsidRDefault="00E813EB" w:rsidP="009C10B2">
            <w:pPr>
              <w:rPr>
                <w:b w:val="0"/>
                <w:bCs w:val="0"/>
              </w:rPr>
            </w:pPr>
            <w:r w:rsidRPr="00E813EB">
              <w:rPr>
                <w:b w:val="0"/>
                <w:bCs w:val="0"/>
              </w:rPr>
              <w:t>Kiinteistö(t):</w:t>
            </w:r>
          </w:p>
        </w:tc>
        <w:tc>
          <w:tcPr>
            <w:tcW w:w="5243" w:type="dxa"/>
          </w:tcPr>
          <w:p w14:paraId="250A7DCD" w14:textId="3818C270" w:rsidR="00E813EB" w:rsidRPr="00E813EB" w:rsidRDefault="00E813EB" w:rsidP="009C1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Valuma-aluejaon taso:</w:t>
            </w:r>
          </w:p>
        </w:tc>
      </w:tr>
      <w:tr w:rsidR="00E813EB" w:rsidRPr="00E813EB" w14:paraId="687B8FAF" w14:textId="77777777" w:rsidTr="009774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2" w:type="dxa"/>
          </w:tcPr>
          <w:p w14:paraId="6A8BED0C" w14:textId="77777777" w:rsidR="00E813EB" w:rsidRPr="00E813EB" w:rsidRDefault="00E813EB" w:rsidP="009C10B2"/>
        </w:tc>
        <w:tc>
          <w:tcPr>
            <w:tcW w:w="5243" w:type="dxa"/>
          </w:tcPr>
          <w:p w14:paraId="1511D741" w14:textId="09E90BC4" w:rsidR="00E813EB" w:rsidRDefault="00E813EB" w:rsidP="009C1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Valuma-alueen nimi/nro:</w:t>
            </w:r>
          </w:p>
        </w:tc>
      </w:tr>
    </w:tbl>
    <w:p w14:paraId="46A45BDA" w14:textId="77777777" w:rsidR="00EB511F" w:rsidRPr="00E813EB" w:rsidRDefault="00EB511F"/>
    <w:tbl>
      <w:tblPr>
        <w:tblStyle w:val="Vaalearuudukkotaulukko1-korostus1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F13E6" w14:paraId="58387543" w14:textId="77777777" w:rsidTr="002650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shd w:val="clear" w:color="auto" w:fill="C1E4F5" w:themeFill="accent1" w:themeFillTint="33"/>
          </w:tcPr>
          <w:p w14:paraId="20B844E9" w14:textId="16EED69C" w:rsidR="001F13E6" w:rsidRDefault="00EB511F">
            <w:r>
              <w:t>Yhteyshenkilö(t),</w:t>
            </w:r>
            <w:r w:rsidR="002650FD">
              <w:t xml:space="preserve"> joka edustaa vesiensuojelun toimeenpanijaa</w:t>
            </w:r>
          </w:p>
        </w:tc>
      </w:tr>
      <w:tr w:rsidR="001F13E6" w14:paraId="15CEE8F0" w14:textId="77777777" w:rsidTr="002650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</w:tcPr>
          <w:p w14:paraId="08F76449" w14:textId="1608148E" w:rsidR="001F13E6" w:rsidRPr="00142271" w:rsidRDefault="00142271" w:rsidP="001F13E6">
            <w:pPr>
              <w:rPr>
                <w:b w:val="0"/>
                <w:bCs w:val="0"/>
              </w:rPr>
            </w:pPr>
            <w:r w:rsidRPr="00142271">
              <w:rPr>
                <w:b w:val="0"/>
                <w:bCs w:val="0"/>
              </w:rPr>
              <w:t>Nimi:</w:t>
            </w:r>
          </w:p>
        </w:tc>
      </w:tr>
      <w:tr w:rsidR="002650FD" w14:paraId="7E169F1D" w14:textId="77777777" w:rsidTr="002650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</w:tcPr>
          <w:p w14:paraId="7B5B714D" w14:textId="063CBA91" w:rsidR="002650FD" w:rsidRPr="002650FD" w:rsidRDefault="00EB511F" w:rsidP="001F13E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Yhteystiedot:</w:t>
            </w:r>
          </w:p>
        </w:tc>
      </w:tr>
      <w:tr w:rsidR="00EB511F" w14:paraId="73880DC6" w14:textId="77777777" w:rsidTr="002650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</w:tcPr>
          <w:p w14:paraId="13926DB9" w14:textId="54D08CCB" w:rsidR="00EB511F" w:rsidRDefault="00EB511F" w:rsidP="001F13E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Rooli:</w:t>
            </w:r>
            <w:r w:rsidR="00A04AA4">
              <w:rPr>
                <w:b w:val="0"/>
                <w:bCs w:val="0"/>
              </w:rPr>
              <w:t xml:space="preserve"> </w:t>
            </w:r>
            <w:r w:rsidRPr="00A04AA4">
              <w:rPr>
                <w:b w:val="0"/>
                <w:bCs w:val="0"/>
                <w:color w:val="A6A6A6" w:themeColor="background1" w:themeShade="A6"/>
              </w:rPr>
              <w:t>esim. maanomistaja</w:t>
            </w:r>
            <w:r w:rsidR="00A04AA4" w:rsidRPr="00A04AA4">
              <w:rPr>
                <w:b w:val="0"/>
                <w:bCs w:val="0"/>
                <w:color w:val="A6A6A6" w:themeColor="background1" w:themeShade="A6"/>
              </w:rPr>
              <w:t>, asiamies</w:t>
            </w:r>
          </w:p>
        </w:tc>
      </w:tr>
    </w:tbl>
    <w:p w14:paraId="518F07BF" w14:textId="77777777" w:rsidR="001F13E6" w:rsidRDefault="001F13E6"/>
    <w:tbl>
      <w:tblPr>
        <w:tblStyle w:val="Vaalearuudukkotaulukko1-korostus1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97641F" w14:paraId="5FEB99F2" w14:textId="77777777" w:rsidTr="007635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shd w:val="clear" w:color="auto" w:fill="C1E4F5" w:themeFill="accent1" w:themeFillTint="33"/>
          </w:tcPr>
          <w:p w14:paraId="7A671708" w14:textId="12CFF106" w:rsidR="0097641F" w:rsidRDefault="0097641F" w:rsidP="00763569">
            <w:r>
              <w:t>LIITTEET</w:t>
            </w:r>
          </w:p>
        </w:tc>
      </w:tr>
      <w:tr w:rsidR="0097641F" w14:paraId="300E0774" w14:textId="77777777" w:rsidTr="00763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</w:tcPr>
          <w:p w14:paraId="1D3B5561" w14:textId="77777777" w:rsidR="0097641F" w:rsidRDefault="0097641F" w:rsidP="0097641F"/>
          <w:p w14:paraId="2B8D2034" w14:textId="5CAE13D2" w:rsidR="0097641F" w:rsidRDefault="0097641F" w:rsidP="0097641F">
            <w:r>
              <w:rPr>
                <w:b w:val="0"/>
                <w:bCs w:val="0"/>
              </w:rPr>
              <w:t>LIITE 1 Peruskartta ja sijainti</w:t>
            </w:r>
          </w:p>
          <w:p w14:paraId="60193C56" w14:textId="77777777" w:rsidR="0097641F" w:rsidRDefault="0097641F" w:rsidP="0097641F">
            <w:r>
              <w:rPr>
                <w:b w:val="0"/>
                <w:bCs w:val="0"/>
              </w:rPr>
              <w:t>LIITE 2 Valuma-alue</w:t>
            </w:r>
          </w:p>
          <w:p w14:paraId="432C9A17" w14:textId="77777777" w:rsidR="0097641F" w:rsidRDefault="0097641F" w:rsidP="0097641F">
            <w:r>
              <w:rPr>
                <w:b w:val="0"/>
                <w:bCs w:val="0"/>
              </w:rPr>
              <w:t>LIITE 3 Maalajit</w:t>
            </w:r>
          </w:p>
          <w:p w14:paraId="169491E7" w14:textId="77777777" w:rsidR="0097641F" w:rsidRDefault="0097641F" w:rsidP="0097641F">
            <w:r>
              <w:rPr>
                <w:b w:val="0"/>
                <w:bCs w:val="0"/>
              </w:rPr>
              <w:t>LIITE 4 Vesiensuojelurakenteen sijoittuminen</w:t>
            </w:r>
          </w:p>
          <w:p w14:paraId="0BF278BC" w14:textId="172D5AD9" w:rsidR="0097641F" w:rsidRDefault="0097641F" w:rsidP="0097641F">
            <w:r>
              <w:rPr>
                <w:b w:val="0"/>
                <w:bCs w:val="0"/>
              </w:rPr>
              <w:t>(LIITE 5 Historialliset ilmakuvat)</w:t>
            </w:r>
          </w:p>
          <w:p w14:paraId="086D21A3" w14:textId="3305E0BD" w:rsidR="0097641F" w:rsidRPr="0097641F" w:rsidRDefault="0097641F" w:rsidP="009764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(LIITE 6 Vesiensuojelurakenteeseen vaikuttava(t) tekijä(t))</w:t>
            </w:r>
          </w:p>
          <w:p w14:paraId="6C7DC57C" w14:textId="21203EF2" w:rsidR="0097641F" w:rsidRPr="00142271" w:rsidRDefault="0097641F" w:rsidP="0097641F">
            <w:pPr>
              <w:rPr>
                <w:b w:val="0"/>
                <w:bCs w:val="0"/>
              </w:rPr>
            </w:pPr>
          </w:p>
        </w:tc>
      </w:tr>
    </w:tbl>
    <w:p w14:paraId="18FB6714" w14:textId="77777777" w:rsidR="0097641F" w:rsidRDefault="0097641F"/>
    <w:p w14:paraId="6021EB80" w14:textId="64775A84" w:rsidR="0097641F" w:rsidRDefault="0097641F">
      <w:pPr>
        <w:rPr>
          <w:color w:val="A6A6A6" w:themeColor="background1" w:themeShade="A6"/>
        </w:rPr>
      </w:pPr>
      <w:r w:rsidRPr="00D25824">
        <w:rPr>
          <w:color w:val="A6A6A6" w:themeColor="background1" w:themeShade="A6"/>
        </w:rPr>
        <w:t>Kuva</w:t>
      </w:r>
      <w:r w:rsidR="00D25824" w:rsidRPr="00D25824">
        <w:rPr>
          <w:color w:val="A6A6A6" w:themeColor="background1" w:themeShade="A6"/>
        </w:rPr>
        <w:t xml:space="preserve"> kohteesta</w:t>
      </w:r>
      <w:r w:rsidR="00C02810">
        <w:rPr>
          <w:color w:val="A6A6A6" w:themeColor="background1" w:themeShade="A6"/>
        </w:rPr>
        <w:t xml:space="preserve"> (maastokäynti/ vanhat kartat</w:t>
      </w:r>
      <w:r w:rsidR="00355C4A">
        <w:rPr>
          <w:color w:val="A6A6A6" w:themeColor="background1" w:themeShade="A6"/>
        </w:rPr>
        <w:t>/</w:t>
      </w:r>
      <w:r w:rsidR="00C02810">
        <w:rPr>
          <w:color w:val="A6A6A6" w:themeColor="background1" w:themeShade="A6"/>
        </w:rPr>
        <w:t xml:space="preserve"> muu sopiva)</w:t>
      </w:r>
      <w:r w:rsidR="00A811CA">
        <w:rPr>
          <w:color w:val="A6A6A6" w:themeColor="background1" w:themeShade="A6"/>
        </w:rPr>
        <w:t xml:space="preserve"> </w:t>
      </w:r>
    </w:p>
    <w:p w14:paraId="75ED8391" w14:textId="7410198F" w:rsidR="00A811CA" w:rsidRPr="00D25824" w:rsidRDefault="00A811CA">
      <w:pPr>
        <w:rPr>
          <w:color w:val="A6A6A6" w:themeColor="background1" w:themeShade="A6"/>
        </w:rPr>
      </w:pPr>
      <w:r>
        <w:rPr>
          <w:color w:val="A6A6A6" w:themeColor="background1" w:themeShade="A6"/>
        </w:rPr>
        <w:t>Käytä näissä sivun vaihtoja</w:t>
      </w:r>
      <w:r w:rsidR="004911E4">
        <w:rPr>
          <w:color w:val="A6A6A6" w:themeColor="background1" w:themeShade="A6"/>
        </w:rPr>
        <w:t xml:space="preserve"> tarpeen mukaan ja selkeään ilmeeseen </w:t>
      </w:r>
      <w:r w:rsidR="004911E4" w:rsidRPr="004911E4">
        <w:rPr>
          <w:color w:val="A6A6A6" w:themeColor="background1" w:themeShade="A6"/>
        </w:rPr>
        <w:sym w:font="Wingdings" w:char="F0E0"/>
      </w:r>
      <w:r w:rsidR="004911E4">
        <w:rPr>
          <w:color w:val="A6A6A6" w:themeColor="background1" w:themeShade="A6"/>
        </w:rPr>
        <w:t xml:space="preserve"> löydät sen yläriviltä ”Lisää” ja ”Sivunvaihto” vasemmasta reunasta.</w:t>
      </w:r>
    </w:p>
    <w:tbl>
      <w:tblPr>
        <w:tblStyle w:val="Vaalearuudukkotaulukko1-korostus1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A540DF" w14:paraId="7A1D1A65" w14:textId="77777777" w:rsidTr="002650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shd w:val="clear" w:color="auto" w:fill="C1E4F5" w:themeFill="accent1" w:themeFillTint="33"/>
          </w:tcPr>
          <w:p w14:paraId="78449535" w14:textId="35222357" w:rsidR="00A540DF" w:rsidRDefault="00A540DF">
            <w:r>
              <w:t>Yhteenveto kohteesta</w:t>
            </w:r>
          </w:p>
        </w:tc>
      </w:tr>
      <w:tr w:rsidR="00A540DF" w14:paraId="64BE2417" w14:textId="77777777" w:rsidTr="002650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shd w:val="clear" w:color="auto" w:fill="BDFFFF"/>
          </w:tcPr>
          <w:p w14:paraId="498A968B" w14:textId="76340D43" w:rsidR="00A540DF" w:rsidRPr="00A540DF" w:rsidRDefault="00E71B9D">
            <w:pPr>
              <w:rPr>
                <w:b w:val="0"/>
                <w:bCs w:val="0"/>
              </w:rPr>
            </w:pPr>
            <w:r>
              <w:t>Kohteen kokonaistarkastelu</w:t>
            </w:r>
            <w:r w:rsidR="00C02810">
              <w:t xml:space="preserve"> (LIITE 1)</w:t>
            </w:r>
          </w:p>
        </w:tc>
      </w:tr>
      <w:tr w:rsidR="00E813EB" w:rsidRPr="00E813EB" w14:paraId="35C95A6D" w14:textId="77777777" w:rsidTr="002650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</w:tcPr>
          <w:p w14:paraId="7E1125E7" w14:textId="77777777" w:rsidR="00E813EB" w:rsidRPr="00E813EB" w:rsidRDefault="00E813EB" w:rsidP="00E813EB"/>
          <w:p w14:paraId="375CD5A6" w14:textId="7CDE363A" w:rsidR="001B619E" w:rsidRPr="00E813EB" w:rsidRDefault="00E813EB" w:rsidP="00E813EB">
            <w:pPr>
              <w:pStyle w:val="Luettelokappale"/>
              <w:numPr>
                <w:ilvl w:val="0"/>
                <w:numId w:val="2"/>
              </w:numPr>
              <w:rPr>
                <w:b w:val="0"/>
                <w:bCs w:val="0"/>
                <w:color w:val="A6A6A6" w:themeColor="background1" w:themeShade="A6"/>
              </w:rPr>
            </w:pPr>
            <w:r w:rsidRPr="00E813EB">
              <w:rPr>
                <w:b w:val="0"/>
                <w:bCs w:val="0"/>
                <w:color w:val="A6A6A6" w:themeColor="background1" w:themeShade="A6"/>
              </w:rPr>
              <w:t>Kohteen yleis</w:t>
            </w:r>
            <w:r>
              <w:rPr>
                <w:b w:val="0"/>
                <w:bCs w:val="0"/>
                <w:color w:val="A6A6A6" w:themeColor="background1" w:themeShade="A6"/>
              </w:rPr>
              <w:t>esittely</w:t>
            </w:r>
            <w:r w:rsidR="001E33D5">
              <w:rPr>
                <w:b w:val="0"/>
                <w:bCs w:val="0"/>
                <w:color w:val="A6A6A6" w:themeColor="background1" w:themeShade="A6"/>
              </w:rPr>
              <w:t xml:space="preserve"> ja maanomistajan kertomat tiedot</w:t>
            </w:r>
          </w:p>
          <w:p w14:paraId="6084FC33" w14:textId="77777777" w:rsidR="009540D1" w:rsidRPr="001E33D5" w:rsidRDefault="00DD3D22" w:rsidP="009540D1">
            <w:pPr>
              <w:pStyle w:val="Luettelokappale"/>
              <w:numPr>
                <w:ilvl w:val="0"/>
                <w:numId w:val="2"/>
              </w:numPr>
              <w:rPr>
                <w:b w:val="0"/>
                <w:bCs w:val="0"/>
                <w:color w:val="A6A6A6" w:themeColor="background1" w:themeShade="A6"/>
              </w:rPr>
            </w:pPr>
            <w:r>
              <w:rPr>
                <w:b w:val="0"/>
                <w:bCs w:val="0"/>
                <w:color w:val="A6A6A6" w:themeColor="background1" w:themeShade="A6"/>
              </w:rPr>
              <w:t>Ongelmakohtien esiin tuominen, miksi vesiensuojelurakenteelle olisi tarvetta</w:t>
            </w:r>
          </w:p>
          <w:p w14:paraId="6D7B7F23" w14:textId="32618B74" w:rsidR="001E33D5" w:rsidRPr="009540D1" w:rsidRDefault="001E33D5" w:rsidP="009540D1">
            <w:pPr>
              <w:pStyle w:val="Luettelokappale"/>
              <w:numPr>
                <w:ilvl w:val="0"/>
                <w:numId w:val="2"/>
              </w:numPr>
              <w:rPr>
                <w:b w:val="0"/>
                <w:bCs w:val="0"/>
                <w:color w:val="A6A6A6" w:themeColor="background1" w:themeShade="A6"/>
              </w:rPr>
            </w:pPr>
            <w:r>
              <w:rPr>
                <w:b w:val="0"/>
                <w:bCs w:val="0"/>
                <w:color w:val="A6A6A6" w:themeColor="background1" w:themeShade="A6"/>
              </w:rPr>
              <w:t>Vesien kulkeutuminen (ylä- ja alajuoksu) ja valuma-alueen maanpeitteen jakautuminen yleisellä tasolla</w:t>
            </w:r>
          </w:p>
        </w:tc>
      </w:tr>
      <w:tr w:rsidR="002650FD" w14:paraId="61966B63" w14:textId="77777777" w:rsidTr="00CB3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shd w:val="clear" w:color="auto" w:fill="B9FFFF"/>
          </w:tcPr>
          <w:p w14:paraId="754134E0" w14:textId="4C1DD85A" w:rsidR="002650FD" w:rsidRDefault="00CB33CB">
            <w:r>
              <w:t>Maankäytön jakauma</w:t>
            </w:r>
            <w:r w:rsidR="00C02810">
              <w:t xml:space="preserve"> (LIITE 2 JA 3)</w:t>
            </w:r>
          </w:p>
        </w:tc>
      </w:tr>
      <w:tr w:rsidR="002650FD" w14:paraId="2BB9D440" w14:textId="77777777" w:rsidTr="002650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</w:tcPr>
          <w:p w14:paraId="4A7533FD" w14:textId="2555BA5F" w:rsidR="002650FD" w:rsidRDefault="00EF5BB9">
            <w:r>
              <w:rPr>
                <w:b w:val="0"/>
                <w:bCs w:val="0"/>
                <w:color w:val="A6A6A6" w:themeColor="background1" w:themeShade="A6"/>
              </w:rPr>
              <w:t>K</w:t>
            </w:r>
            <w:r w:rsidRPr="009540D1">
              <w:rPr>
                <w:b w:val="0"/>
                <w:bCs w:val="0"/>
                <w:color w:val="A6A6A6" w:themeColor="background1" w:themeShade="A6"/>
              </w:rPr>
              <w:t>irjataan valuma-alueen tiedot taulukkoon</w:t>
            </w:r>
            <w:r>
              <w:rPr>
                <w:b w:val="0"/>
                <w:bCs w:val="0"/>
                <w:color w:val="A6A6A6" w:themeColor="background1" w:themeShade="A6"/>
              </w:rPr>
              <w:t xml:space="preserve"> (lisää rivejä tarvittaessa)</w:t>
            </w:r>
          </w:p>
          <w:tbl>
            <w:tblPr>
              <w:tblStyle w:val="TaulukkoRuudukko"/>
              <w:tblW w:w="0" w:type="auto"/>
              <w:tblLook w:val="04A0" w:firstRow="1" w:lastRow="0" w:firstColumn="1" w:lastColumn="0" w:noHBand="0" w:noVBand="1"/>
            </w:tblPr>
            <w:tblGrid>
              <w:gridCol w:w="2051"/>
              <w:gridCol w:w="2052"/>
              <w:gridCol w:w="2052"/>
              <w:gridCol w:w="1953"/>
              <w:gridCol w:w="2151"/>
            </w:tblGrid>
            <w:tr w:rsidR="00785135" w14:paraId="25CCD1D7" w14:textId="77777777" w:rsidTr="00F36317">
              <w:tc>
                <w:tcPr>
                  <w:tcW w:w="10259" w:type="dxa"/>
                  <w:gridSpan w:val="5"/>
                  <w:shd w:val="clear" w:color="auto" w:fill="D9D9D9" w:themeFill="background1" w:themeFillShade="D9"/>
                </w:tcPr>
                <w:p w14:paraId="0BA0759D" w14:textId="349A771F" w:rsidR="00785135" w:rsidRPr="00B41778" w:rsidRDefault="00785135" w:rsidP="00CB33CB">
                  <w:pPr>
                    <w:rPr>
                      <w:b/>
                      <w:bCs/>
                      <w:i/>
                      <w:iCs/>
                    </w:rPr>
                  </w:pPr>
                  <w:r w:rsidRPr="00B41778">
                    <w:rPr>
                      <w:b/>
                      <w:bCs/>
                      <w:i/>
                      <w:iCs/>
                    </w:rPr>
                    <w:t>Valuma-alue</w:t>
                  </w:r>
                  <w:r w:rsidR="00B41778" w:rsidRPr="00B41778">
                    <w:rPr>
                      <w:b/>
                      <w:bCs/>
                      <w:i/>
                      <w:iCs/>
                    </w:rPr>
                    <w:t xml:space="preserve"> on kuvattuna </w:t>
                  </w:r>
                  <w:r w:rsidR="00A811CA" w:rsidRPr="00B41778">
                    <w:rPr>
                      <w:b/>
                      <w:bCs/>
                      <w:i/>
                      <w:iCs/>
                    </w:rPr>
                    <w:t>liitteessä 2</w:t>
                  </w:r>
                </w:p>
              </w:tc>
            </w:tr>
            <w:tr w:rsidR="00785135" w14:paraId="668B93E5" w14:textId="77777777" w:rsidTr="00A811CA">
              <w:tc>
                <w:tcPr>
                  <w:tcW w:w="2051" w:type="dxa"/>
                  <w:shd w:val="clear" w:color="auto" w:fill="D9D9D9" w:themeFill="background1" w:themeFillShade="D9"/>
                </w:tcPr>
                <w:p w14:paraId="3DB3688C" w14:textId="62F6D53F" w:rsidR="00785135" w:rsidRDefault="00785135" w:rsidP="00785135">
                  <w:r>
                    <w:t>Valuma-alueen numero</w:t>
                  </w:r>
                </w:p>
              </w:tc>
              <w:tc>
                <w:tcPr>
                  <w:tcW w:w="2052" w:type="dxa"/>
                  <w:shd w:val="clear" w:color="auto" w:fill="D9D9D9" w:themeFill="background1" w:themeFillShade="D9"/>
                </w:tcPr>
                <w:p w14:paraId="26BE9D60" w14:textId="325FBFA9" w:rsidR="00785135" w:rsidRDefault="00785135" w:rsidP="00785135">
                  <w:r>
                    <w:t>Valuma-alue noin (ha)</w:t>
                  </w:r>
                </w:p>
              </w:tc>
              <w:tc>
                <w:tcPr>
                  <w:tcW w:w="2052" w:type="dxa"/>
                  <w:shd w:val="clear" w:color="auto" w:fill="D9D9D9" w:themeFill="background1" w:themeFillShade="D9"/>
                </w:tcPr>
                <w:p w14:paraId="79A82F88" w14:textId="1E4884D9" w:rsidR="00785135" w:rsidRDefault="00785135" w:rsidP="00785135">
                  <w:r>
                    <w:t>Peltojen osuus (%)</w:t>
                  </w:r>
                </w:p>
              </w:tc>
              <w:tc>
                <w:tcPr>
                  <w:tcW w:w="1953" w:type="dxa"/>
                  <w:shd w:val="clear" w:color="auto" w:fill="D9D9D9" w:themeFill="background1" w:themeFillShade="D9"/>
                </w:tcPr>
                <w:p w14:paraId="4434756F" w14:textId="5F1D3320" w:rsidR="00785135" w:rsidRDefault="00785135" w:rsidP="00785135">
                  <w:r>
                    <w:t>Metsän osuus (%)</w:t>
                  </w:r>
                </w:p>
              </w:tc>
              <w:tc>
                <w:tcPr>
                  <w:tcW w:w="2151" w:type="dxa"/>
                  <w:shd w:val="clear" w:color="auto" w:fill="D9D9D9" w:themeFill="background1" w:themeFillShade="D9"/>
                </w:tcPr>
                <w:p w14:paraId="2B89F513" w14:textId="4C9BF319" w:rsidR="00785135" w:rsidRDefault="00785135" w:rsidP="00785135">
                  <w:r>
                    <w:t>Ojitet</w:t>
                  </w:r>
                  <w:r w:rsidR="00A811CA">
                    <w:t xml:space="preserve">un turvemaan osuus </w:t>
                  </w:r>
                  <w:r>
                    <w:t>(%)</w:t>
                  </w:r>
                  <w:r w:rsidR="00A811CA">
                    <w:t xml:space="preserve"> </w:t>
                  </w:r>
                </w:p>
              </w:tc>
            </w:tr>
            <w:tr w:rsidR="00785135" w14:paraId="26EF49DA" w14:textId="77777777" w:rsidTr="00A811CA">
              <w:tc>
                <w:tcPr>
                  <w:tcW w:w="2051" w:type="dxa"/>
                </w:tcPr>
                <w:p w14:paraId="3D9AFBB9" w14:textId="77777777" w:rsidR="00785135" w:rsidRDefault="00785135" w:rsidP="00785135"/>
              </w:tc>
              <w:tc>
                <w:tcPr>
                  <w:tcW w:w="2052" w:type="dxa"/>
                </w:tcPr>
                <w:p w14:paraId="7DB7C125" w14:textId="77777777" w:rsidR="00785135" w:rsidRDefault="00785135" w:rsidP="00785135"/>
              </w:tc>
              <w:tc>
                <w:tcPr>
                  <w:tcW w:w="2052" w:type="dxa"/>
                </w:tcPr>
                <w:p w14:paraId="0D799996" w14:textId="77777777" w:rsidR="00785135" w:rsidRDefault="00785135" w:rsidP="00785135"/>
              </w:tc>
              <w:tc>
                <w:tcPr>
                  <w:tcW w:w="1953" w:type="dxa"/>
                </w:tcPr>
                <w:p w14:paraId="0D05CDC3" w14:textId="77777777" w:rsidR="00785135" w:rsidRDefault="00785135" w:rsidP="00785135"/>
              </w:tc>
              <w:tc>
                <w:tcPr>
                  <w:tcW w:w="2151" w:type="dxa"/>
                </w:tcPr>
                <w:p w14:paraId="32B36325" w14:textId="6C6ABF57" w:rsidR="00785135" w:rsidRDefault="00785135" w:rsidP="00785135"/>
              </w:tc>
            </w:tr>
            <w:tr w:rsidR="00785135" w14:paraId="3A50BEED" w14:textId="77777777" w:rsidTr="00E92BFE">
              <w:tc>
                <w:tcPr>
                  <w:tcW w:w="2051" w:type="dxa"/>
                </w:tcPr>
                <w:p w14:paraId="5513FCC6" w14:textId="41F75414" w:rsidR="00785135" w:rsidRDefault="00785135" w:rsidP="00785135">
                  <w:pPr>
                    <w:jc w:val="center"/>
                  </w:pPr>
                  <w:r>
                    <w:t>Metsäalueiden tarkempi tarkastelu</w:t>
                  </w:r>
                </w:p>
              </w:tc>
              <w:tc>
                <w:tcPr>
                  <w:tcW w:w="8208" w:type="dxa"/>
                  <w:gridSpan w:val="4"/>
                </w:tcPr>
                <w:p w14:paraId="0CAFB2F0" w14:textId="77777777" w:rsidR="00785135" w:rsidRDefault="00785135" w:rsidP="00785135">
                  <w:r>
                    <w:t>Maan jakautuminen valuma-alueella 1:</w:t>
                  </w:r>
                </w:p>
                <w:p w14:paraId="2FCCCF51" w14:textId="342E0B0E" w:rsidR="00785135" w:rsidRDefault="00785135" w:rsidP="00785135">
                  <w:pPr>
                    <w:pStyle w:val="Luettelokappale"/>
                    <w:numPr>
                      <w:ilvl w:val="0"/>
                      <w:numId w:val="2"/>
                    </w:numPr>
                  </w:pPr>
                  <w:r>
                    <w:t>kivennäismaita:</w:t>
                  </w:r>
                </w:p>
                <w:p w14:paraId="0302E7BD" w14:textId="77777777" w:rsidR="00785135" w:rsidRDefault="00785135" w:rsidP="00785135">
                  <w:pPr>
                    <w:pStyle w:val="Luettelokappale"/>
                    <w:numPr>
                      <w:ilvl w:val="0"/>
                      <w:numId w:val="2"/>
                    </w:numPr>
                  </w:pPr>
                  <w:r>
                    <w:t>turvemaita:</w:t>
                  </w:r>
                </w:p>
                <w:p w14:paraId="116CF7F6" w14:textId="1C715F1A" w:rsidR="00785135" w:rsidRDefault="00785135" w:rsidP="00785135">
                  <w:pPr>
                    <w:rPr>
                      <w:color w:val="A6A6A6" w:themeColor="background1" w:themeShade="A6"/>
                    </w:rPr>
                  </w:pPr>
                  <w:r>
                    <w:rPr>
                      <w:color w:val="A6A6A6" w:themeColor="background1" w:themeShade="A6"/>
                    </w:rPr>
                    <w:t>Maan jakautuminen valuma-alueella 2:</w:t>
                  </w:r>
                </w:p>
                <w:p w14:paraId="6C799B06" w14:textId="77777777" w:rsidR="00785135" w:rsidRDefault="00785135" w:rsidP="00785135">
                  <w:pPr>
                    <w:pStyle w:val="Luettelokappale"/>
                    <w:numPr>
                      <w:ilvl w:val="0"/>
                      <w:numId w:val="2"/>
                    </w:numPr>
                    <w:rPr>
                      <w:color w:val="A6A6A6" w:themeColor="background1" w:themeShade="A6"/>
                    </w:rPr>
                  </w:pPr>
                  <w:r>
                    <w:rPr>
                      <w:color w:val="A6A6A6" w:themeColor="background1" w:themeShade="A6"/>
                    </w:rPr>
                    <w:t>kivennäismaita:</w:t>
                  </w:r>
                </w:p>
                <w:p w14:paraId="66B1492A" w14:textId="3027DF4F" w:rsidR="00785135" w:rsidRPr="00AF2616" w:rsidRDefault="00785135" w:rsidP="00785135">
                  <w:pPr>
                    <w:pStyle w:val="Luettelokappale"/>
                    <w:numPr>
                      <w:ilvl w:val="0"/>
                      <w:numId w:val="2"/>
                    </w:numPr>
                    <w:rPr>
                      <w:color w:val="A6A6A6" w:themeColor="background1" w:themeShade="A6"/>
                    </w:rPr>
                  </w:pPr>
                  <w:r>
                    <w:rPr>
                      <w:color w:val="A6A6A6" w:themeColor="background1" w:themeShade="A6"/>
                    </w:rPr>
                    <w:t>turvemaita:</w:t>
                  </w:r>
                </w:p>
              </w:tc>
            </w:tr>
            <w:tr w:rsidR="00785135" w14:paraId="7FA4E547" w14:textId="77777777" w:rsidTr="00CB33CB">
              <w:tc>
                <w:tcPr>
                  <w:tcW w:w="10259" w:type="dxa"/>
                  <w:gridSpan w:val="5"/>
                  <w:shd w:val="clear" w:color="auto" w:fill="747474" w:themeFill="background2" w:themeFillShade="80"/>
                </w:tcPr>
                <w:p w14:paraId="1F64F8AE" w14:textId="77777777" w:rsidR="00785135" w:rsidRDefault="00785135" w:rsidP="00785135"/>
              </w:tc>
            </w:tr>
            <w:tr w:rsidR="00785135" w14:paraId="68FBD40A" w14:textId="77777777" w:rsidTr="00F5364C">
              <w:tc>
                <w:tcPr>
                  <w:tcW w:w="2051" w:type="dxa"/>
                </w:tcPr>
                <w:p w14:paraId="73FCCC3A" w14:textId="200D5BDA" w:rsidR="00785135" w:rsidRDefault="00785135" w:rsidP="00785135">
                  <w:r>
                    <w:t>Maalaji (LIITE 3)</w:t>
                  </w:r>
                </w:p>
              </w:tc>
              <w:tc>
                <w:tcPr>
                  <w:tcW w:w="8208" w:type="dxa"/>
                  <w:gridSpan w:val="4"/>
                </w:tcPr>
                <w:p w14:paraId="71E5A3FC" w14:textId="77777777" w:rsidR="00785135" w:rsidRPr="00AF2616" w:rsidRDefault="00785135" w:rsidP="00785135"/>
                <w:p w14:paraId="002D6802" w14:textId="49E1AE39" w:rsidR="00785135" w:rsidRPr="00AF2616" w:rsidRDefault="00785135" w:rsidP="00785135">
                  <w:pPr>
                    <w:pStyle w:val="Luettelokappale"/>
                    <w:numPr>
                      <w:ilvl w:val="0"/>
                      <w:numId w:val="2"/>
                    </w:numPr>
                  </w:pPr>
                  <w:r w:rsidRPr="00AF2616">
                    <w:rPr>
                      <w:color w:val="A6A6A6" w:themeColor="background1" w:themeShade="A6"/>
                    </w:rPr>
                    <w:t>Maalajista tiivistelmä ja vertailua vesien virtausnopeudesta suhteessa maaperään taulukkoon</w:t>
                  </w:r>
                </w:p>
              </w:tc>
            </w:tr>
          </w:tbl>
          <w:p w14:paraId="49B52D46" w14:textId="77777777" w:rsidR="00EF5BB9" w:rsidRDefault="00EF5BB9" w:rsidP="00EF5BB9">
            <w:pPr>
              <w:rPr>
                <w:b w:val="0"/>
                <w:bCs w:val="0"/>
                <w:color w:val="A6A6A6" w:themeColor="background1" w:themeShade="A6"/>
              </w:rPr>
            </w:pPr>
          </w:p>
          <w:p w14:paraId="33ED5D0B" w14:textId="46E36CF4" w:rsidR="00EF5BB9" w:rsidRDefault="00355C4A" w:rsidP="00EF5BB9">
            <w:pPr>
              <w:rPr>
                <w:b w:val="0"/>
                <w:bCs w:val="0"/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Valuma-alueen tarkastelussa hyödynnetyt lähteet:</w:t>
            </w:r>
          </w:p>
          <w:p w14:paraId="4D1A47CC" w14:textId="5D953E3B" w:rsidR="00785135" w:rsidRPr="00785135" w:rsidRDefault="00355C4A" w:rsidP="00785135">
            <w:pPr>
              <w:rPr>
                <w:b w:val="0"/>
                <w:bCs w:val="0"/>
                <w:color w:val="A6A6A6" w:themeColor="background1" w:themeShade="A6"/>
              </w:rPr>
            </w:pPr>
            <w:r w:rsidRPr="00785135">
              <w:rPr>
                <w:b w:val="0"/>
                <w:bCs w:val="0"/>
                <w:color w:val="A6A6A6" w:themeColor="background1" w:themeShade="A6"/>
              </w:rPr>
              <w:t>Paikkatietoaineistoja on kerätty</w:t>
            </w:r>
            <w:r w:rsidR="00785135">
              <w:rPr>
                <w:b w:val="0"/>
                <w:bCs w:val="0"/>
                <w:color w:val="A6A6A6" w:themeColor="background1" w:themeShade="A6"/>
              </w:rPr>
              <w:t xml:space="preserve"> seuraavien tahojen avoimista aineistoista</w:t>
            </w:r>
          </w:p>
          <w:p w14:paraId="6E14B6E8" w14:textId="5C5A863F" w:rsidR="00355C4A" w:rsidRPr="00785135" w:rsidRDefault="00355C4A" w:rsidP="00785135">
            <w:pPr>
              <w:pStyle w:val="Luettelokappale"/>
              <w:numPr>
                <w:ilvl w:val="0"/>
                <w:numId w:val="2"/>
              </w:numPr>
              <w:rPr>
                <w:color w:val="A6A6A6" w:themeColor="background1" w:themeShade="A6"/>
              </w:rPr>
            </w:pPr>
            <w:r w:rsidRPr="00785135">
              <w:rPr>
                <w:b w:val="0"/>
                <w:bCs w:val="0"/>
                <w:color w:val="A6A6A6" w:themeColor="background1" w:themeShade="A6"/>
              </w:rPr>
              <w:t xml:space="preserve"> SYKE, Metsäkesku</w:t>
            </w:r>
            <w:r w:rsidR="00785135">
              <w:rPr>
                <w:b w:val="0"/>
                <w:bCs w:val="0"/>
                <w:color w:val="A6A6A6" w:themeColor="background1" w:themeShade="A6"/>
              </w:rPr>
              <w:t>s</w:t>
            </w:r>
            <w:r w:rsidRPr="00785135">
              <w:rPr>
                <w:b w:val="0"/>
                <w:bCs w:val="0"/>
                <w:color w:val="A6A6A6" w:themeColor="background1" w:themeShade="A6"/>
              </w:rPr>
              <w:t>, Luonnonvarakesku</w:t>
            </w:r>
            <w:r w:rsidR="00785135">
              <w:rPr>
                <w:b w:val="0"/>
                <w:bCs w:val="0"/>
                <w:color w:val="A6A6A6" w:themeColor="background1" w:themeShade="A6"/>
              </w:rPr>
              <w:t>s</w:t>
            </w:r>
            <w:r w:rsidRPr="00785135">
              <w:rPr>
                <w:b w:val="0"/>
                <w:bCs w:val="0"/>
                <w:color w:val="A6A6A6" w:themeColor="background1" w:themeShade="A6"/>
              </w:rPr>
              <w:t>, GTK Hakku</w:t>
            </w:r>
            <w:r w:rsidR="00785135">
              <w:rPr>
                <w:b w:val="0"/>
                <w:bCs w:val="0"/>
                <w:color w:val="A6A6A6" w:themeColor="background1" w:themeShade="A6"/>
              </w:rPr>
              <w:t xml:space="preserve"> (Geologian tutkimuskeskus)</w:t>
            </w:r>
            <w:r w:rsidRPr="00785135">
              <w:rPr>
                <w:b w:val="0"/>
                <w:bCs w:val="0"/>
                <w:color w:val="A6A6A6" w:themeColor="background1" w:themeShade="A6"/>
              </w:rPr>
              <w:t xml:space="preserve"> ja Maanmittauslaito</w:t>
            </w:r>
            <w:r w:rsidR="00785135">
              <w:rPr>
                <w:b w:val="0"/>
                <w:bCs w:val="0"/>
                <w:color w:val="A6A6A6" w:themeColor="background1" w:themeShade="A6"/>
              </w:rPr>
              <w:t>s</w:t>
            </w:r>
          </w:p>
        </w:tc>
      </w:tr>
    </w:tbl>
    <w:p w14:paraId="75B882E1" w14:textId="77777777" w:rsidR="005A6CB0" w:rsidRDefault="005A6CB0"/>
    <w:tbl>
      <w:tblPr>
        <w:tblStyle w:val="Vaalearuudukkotaulukko1-korostus1"/>
        <w:tblW w:w="10485" w:type="dxa"/>
        <w:tblLook w:val="04A0" w:firstRow="1" w:lastRow="0" w:firstColumn="1" w:lastColumn="0" w:noHBand="0" w:noVBand="1"/>
      </w:tblPr>
      <w:tblGrid>
        <w:gridCol w:w="4815"/>
        <w:gridCol w:w="427"/>
        <w:gridCol w:w="4818"/>
        <w:gridCol w:w="425"/>
      </w:tblGrid>
      <w:tr w:rsidR="009B368B" w14:paraId="734C108A" w14:textId="77777777" w:rsidTr="002650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shd w:val="clear" w:color="auto" w:fill="BDFFFF"/>
          </w:tcPr>
          <w:p w14:paraId="7C58BCB3" w14:textId="3FAEB8AD" w:rsidR="009B368B" w:rsidRPr="009B368B" w:rsidRDefault="009B368B">
            <w:r>
              <w:t>Vesiensuojelurakenteen</w:t>
            </w:r>
            <w:r w:rsidR="002650FD">
              <w:t xml:space="preserve"> tyyppi ja</w:t>
            </w:r>
            <w:r>
              <w:t xml:space="preserve"> sijoituspaikka</w:t>
            </w:r>
            <w:r w:rsidR="00355C4A">
              <w:t xml:space="preserve"> (LIITE 4)</w:t>
            </w:r>
          </w:p>
        </w:tc>
      </w:tr>
      <w:tr w:rsidR="006B749B" w14:paraId="4384D63B" w14:textId="77777777" w:rsidTr="00413A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shd w:val="clear" w:color="auto" w:fill="auto"/>
          </w:tcPr>
          <w:p w14:paraId="0AA084EF" w14:textId="6B18AC92" w:rsidR="006B749B" w:rsidRDefault="006B749B" w:rsidP="0085274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Kohteeseen sopiva rakenne</w:t>
            </w:r>
          </w:p>
        </w:tc>
        <w:tc>
          <w:tcPr>
            <w:tcW w:w="427" w:type="dxa"/>
            <w:shd w:val="clear" w:color="auto" w:fill="auto"/>
          </w:tcPr>
          <w:p w14:paraId="4B187BAC" w14:textId="18063D14" w:rsidR="006B749B" w:rsidRPr="006B749B" w:rsidRDefault="006B749B" w:rsidP="00852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243" w:type="dxa"/>
            <w:gridSpan w:val="2"/>
            <w:shd w:val="clear" w:color="auto" w:fill="auto"/>
          </w:tcPr>
          <w:p w14:paraId="01AF776A" w14:textId="77777777" w:rsidR="006B749B" w:rsidRDefault="006B749B" w:rsidP="00852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2742" w14:paraId="6544C984" w14:textId="77777777" w:rsidTr="001119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shd w:val="clear" w:color="auto" w:fill="DDFFFF"/>
          </w:tcPr>
          <w:p w14:paraId="2CDCB180" w14:textId="562B9DDD" w:rsidR="00852742" w:rsidRDefault="00852742" w:rsidP="0085274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Ennallistaminen</w:t>
            </w:r>
          </w:p>
        </w:tc>
        <w:tc>
          <w:tcPr>
            <w:tcW w:w="427" w:type="dxa"/>
            <w:shd w:val="clear" w:color="auto" w:fill="DDFFFF"/>
          </w:tcPr>
          <w:p w14:paraId="29923C2A" w14:textId="77777777" w:rsidR="00852742" w:rsidRDefault="00852742" w:rsidP="00852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818" w:type="dxa"/>
            <w:shd w:val="clear" w:color="auto" w:fill="DDFFFF"/>
          </w:tcPr>
          <w:p w14:paraId="6A1AE7BB" w14:textId="7975EDE2" w:rsidR="00852742" w:rsidRPr="00852742" w:rsidRDefault="00852742" w:rsidP="00852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2742">
              <w:t>Pintavalutuskenttä</w:t>
            </w:r>
          </w:p>
        </w:tc>
        <w:tc>
          <w:tcPr>
            <w:tcW w:w="425" w:type="dxa"/>
            <w:shd w:val="clear" w:color="auto" w:fill="DDFFFF"/>
          </w:tcPr>
          <w:p w14:paraId="1644B79D" w14:textId="7E44B4E5" w:rsidR="00852742" w:rsidRDefault="00852742" w:rsidP="00852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2742" w14:paraId="0B9CB3C4" w14:textId="77777777" w:rsidTr="001119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shd w:val="clear" w:color="auto" w:fill="DDFFFF"/>
          </w:tcPr>
          <w:p w14:paraId="1677CA23" w14:textId="68B0D384" w:rsidR="00852742" w:rsidRDefault="00852742" w:rsidP="0085274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Eroosiosuojaus</w:t>
            </w:r>
          </w:p>
        </w:tc>
        <w:tc>
          <w:tcPr>
            <w:tcW w:w="427" w:type="dxa"/>
            <w:shd w:val="clear" w:color="auto" w:fill="DDFFFF"/>
          </w:tcPr>
          <w:p w14:paraId="0C925D69" w14:textId="77777777" w:rsidR="00852742" w:rsidRDefault="00852742" w:rsidP="00852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818" w:type="dxa"/>
            <w:shd w:val="clear" w:color="auto" w:fill="DDFFFF"/>
          </w:tcPr>
          <w:p w14:paraId="66163D90" w14:textId="3C33F0EF" w:rsidR="00852742" w:rsidRPr="00852742" w:rsidRDefault="00852742" w:rsidP="00852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2742">
              <w:t>Pohjapato</w:t>
            </w:r>
          </w:p>
        </w:tc>
        <w:tc>
          <w:tcPr>
            <w:tcW w:w="425" w:type="dxa"/>
            <w:shd w:val="clear" w:color="auto" w:fill="DDFFFF"/>
          </w:tcPr>
          <w:p w14:paraId="547E47FE" w14:textId="4FB60F5A" w:rsidR="00852742" w:rsidRDefault="00852742" w:rsidP="00852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2742" w14:paraId="370BCD74" w14:textId="77777777" w:rsidTr="001119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shd w:val="clear" w:color="auto" w:fill="DDFFFF"/>
          </w:tcPr>
          <w:p w14:paraId="42C1BE16" w14:textId="47ADA2B7" w:rsidR="00852742" w:rsidRDefault="00852742" w:rsidP="0085274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Kaksitasouoma</w:t>
            </w:r>
          </w:p>
        </w:tc>
        <w:tc>
          <w:tcPr>
            <w:tcW w:w="427" w:type="dxa"/>
            <w:shd w:val="clear" w:color="auto" w:fill="DDFFFF"/>
          </w:tcPr>
          <w:p w14:paraId="1DA635F3" w14:textId="77777777" w:rsidR="00852742" w:rsidRDefault="00852742" w:rsidP="00852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818" w:type="dxa"/>
            <w:shd w:val="clear" w:color="auto" w:fill="DDFFFF"/>
          </w:tcPr>
          <w:p w14:paraId="0C706A98" w14:textId="34035426" w:rsidR="00852742" w:rsidRPr="00852742" w:rsidRDefault="00852742" w:rsidP="00852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2742">
              <w:t>Puupuhdistamo</w:t>
            </w:r>
          </w:p>
        </w:tc>
        <w:tc>
          <w:tcPr>
            <w:tcW w:w="425" w:type="dxa"/>
            <w:shd w:val="clear" w:color="auto" w:fill="DDFFFF"/>
          </w:tcPr>
          <w:p w14:paraId="69E9526B" w14:textId="35817712" w:rsidR="00852742" w:rsidRDefault="00852742" w:rsidP="00852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2742" w14:paraId="72B69B47" w14:textId="77777777" w:rsidTr="001119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shd w:val="clear" w:color="auto" w:fill="DDFFFF"/>
          </w:tcPr>
          <w:p w14:paraId="08FBB7B2" w14:textId="6B481261" w:rsidR="00852742" w:rsidRDefault="00852742" w:rsidP="0085274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Kosteikko</w:t>
            </w:r>
          </w:p>
        </w:tc>
        <w:tc>
          <w:tcPr>
            <w:tcW w:w="427" w:type="dxa"/>
            <w:shd w:val="clear" w:color="auto" w:fill="DDFFFF"/>
          </w:tcPr>
          <w:p w14:paraId="3BC2EAF3" w14:textId="77777777" w:rsidR="00852742" w:rsidRDefault="00852742" w:rsidP="00852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818" w:type="dxa"/>
            <w:shd w:val="clear" w:color="auto" w:fill="DDFFFF"/>
          </w:tcPr>
          <w:p w14:paraId="3FBC4A76" w14:textId="1F01033D" w:rsidR="00852742" w:rsidRPr="00852742" w:rsidRDefault="005764B6" w:rsidP="00852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Saostusallas</w:t>
            </w:r>
          </w:p>
        </w:tc>
        <w:tc>
          <w:tcPr>
            <w:tcW w:w="425" w:type="dxa"/>
            <w:shd w:val="clear" w:color="auto" w:fill="DDFFFF"/>
          </w:tcPr>
          <w:p w14:paraId="37F5FB4D" w14:textId="0A26AE5C" w:rsidR="00852742" w:rsidRDefault="00852742" w:rsidP="00852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2742" w14:paraId="2DE3C54C" w14:textId="77777777" w:rsidTr="001119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shd w:val="clear" w:color="auto" w:fill="DDFFFF"/>
          </w:tcPr>
          <w:p w14:paraId="1006076B" w14:textId="46F61384" w:rsidR="00852742" w:rsidRDefault="00852742" w:rsidP="0085274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Luonnonmukainen uoma</w:t>
            </w:r>
          </w:p>
        </w:tc>
        <w:tc>
          <w:tcPr>
            <w:tcW w:w="427" w:type="dxa"/>
            <w:shd w:val="clear" w:color="auto" w:fill="DDFFFF"/>
          </w:tcPr>
          <w:p w14:paraId="52573B48" w14:textId="77777777" w:rsidR="00852742" w:rsidRDefault="00852742" w:rsidP="00852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818" w:type="dxa"/>
            <w:shd w:val="clear" w:color="auto" w:fill="DDFFFF"/>
          </w:tcPr>
          <w:p w14:paraId="778A27D3" w14:textId="38BB039F" w:rsidR="00852742" w:rsidRPr="00852742" w:rsidRDefault="000E0D77" w:rsidP="00852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Vanhan uoman hyödyntäminen</w:t>
            </w:r>
          </w:p>
        </w:tc>
        <w:tc>
          <w:tcPr>
            <w:tcW w:w="425" w:type="dxa"/>
            <w:shd w:val="clear" w:color="auto" w:fill="DDFFFF"/>
          </w:tcPr>
          <w:p w14:paraId="11F6388A" w14:textId="217E9425" w:rsidR="00852742" w:rsidRDefault="00852742" w:rsidP="00852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2742" w14:paraId="50286344" w14:textId="77777777" w:rsidTr="005A6C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shd w:val="clear" w:color="auto" w:fill="CAEDFB" w:themeFill="accent4" w:themeFillTint="33"/>
          </w:tcPr>
          <w:p w14:paraId="06713640" w14:textId="77777777" w:rsidR="00852742" w:rsidRDefault="00852742" w:rsidP="00852742"/>
          <w:p w14:paraId="15AD1ED9" w14:textId="77777777" w:rsidR="005A6CB0" w:rsidRPr="005A6CB0" w:rsidRDefault="005A6CB0" w:rsidP="005A6CB0">
            <w:pPr>
              <w:spacing w:line="256" w:lineRule="auto"/>
              <w:rPr>
                <w:rFonts w:ascii="Aptos" w:eastAsia="Aptos" w:hAnsi="Aptos" w:cs="Times New Roman"/>
                <w:color w:val="404040" w:themeColor="text1" w:themeTint="BF"/>
              </w:rPr>
            </w:pPr>
            <w:r w:rsidRPr="005A6CB0">
              <w:rPr>
                <w:rFonts w:ascii="Aptos" w:eastAsia="Aptos" w:hAnsi="Aptos" w:cs="Times New Roman"/>
                <w:color w:val="404040" w:themeColor="text1" w:themeTint="BF"/>
              </w:rPr>
              <w:t>Rakenteen alan minimi lasketaan 1 % maatalouskosteikon mukaan, mutta rakenteen laajuus voi olla isompikin.</w:t>
            </w:r>
          </w:p>
          <w:p w14:paraId="2D8529A0" w14:textId="77777777" w:rsidR="005A6CB0" w:rsidRPr="005A6CB0" w:rsidRDefault="005A6CB0" w:rsidP="005A6CB0">
            <w:pPr>
              <w:spacing w:line="256" w:lineRule="auto"/>
              <w:rPr>
                <w:rFonts w:ascii="Aptos" w:eastAsia="Aptos" w:hAnsi="Aptos" w:cs="Times New Roman"/>
                <w:color w:val="404040" w:themeColor="text1" w:themeTint="BF"/>
              </w:rPr>
            </w:pPr>
          </w:p>
          <w:p w14:paraId="689A9AD7" w14:textId="77777777" w:rsidR="005A6CB0" w:rsidRPr="005A6CB0" w:rsidRDefault="005A6CB0" w:rsidP="005A6CB0">
            <w:pPr>
              <w:spacing w:line="256" w:lineRule="auto"/>
              <w:rPr>
                <w:rFonts w:ascii="Aptos" w:eastAsia="Aptos" w:hAnsi="Aptos" w:cs="Times New Roman"/>
                <w:color w:val="404040" w:themeColor="text1" w:themeTint="BF"/>
              </w:rPr>
            </w:pPr>
            <w:r w:rsidRPr="005A6CB0">
              <w:rPr>
                <w:rFonts w:ascii="Aptos" w:eastAsia="Aptos" w:hAnsi="Aptos" w:cs="Times New Roman"/>
                <w:color w:val="404040" w:themeColor="text1" w:themeTint="BF"/>
              </w:rPr>
              <w:t>Alueelta mahdollisesti poistettavan maamassan läjittäminen tulee olla riittävän etäällä kohteesta ja vesistöstä. Ylimääräistä maamassaa voidaan hyödyntää tarvittaessa rakenteen penkereissä ja saarekkeiden tekemisessä tai sijoittaa pellolle.</w:t>
            </w:r>
          </w:p>
          <w:p w14:paraId="6CAD51CF" w14:textId="61F74653" w:rsidR="00852742" w:rsidRDefault="00852742" w:rsidP="000E0D77">
            <w:pPr>
              <w:rPr>
                <w:b w:val="0"/>
                <w:bCs w:val="0"/>
              </w:rPr>
            </w:pPr>
          </w:p>
        </w:tc>
      </w:tr>
      <w:tr w:rsidR="00852742" w:rsidRPr="005A6CB0" w14:paraId="1E90CA2C" w14:textId="77777777" w:rsidTr="002650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</w:tcPr>
          <w:p w14:paraId="69E2503A" w14:textId="77777777" w:rsidR="00852742" w:rsidRPr="005A6CB0" w:rsidRDefault="00852742" w:rsidP="00852742"/>
          <w:p w14:paraId="4A638788" w14:textId="77777777" w:rsidR="00852742" w:rsidRDefault="005A6CB0" w:rsidP="005A6CB0">
            <w:pPr>
              <w:rPr>
                <w:b w:val="0"/>
                <w:bCs w:val="0"/>
                <w:color w:val="A6A6A6" w:themeColor="background1" w:themeShade="A6"/>
              </w:rPr>
            </w:pPr>
            <w:r w:rsidRPr="005A6CB0">
              <w:t xml:space="preserve">Kohde 1. </w:t>
            </w:r>
            <w:r w:rsidRPr="005A6CB0">
              <w:rPr>
                <w:color w:val="A6A6A6" w:themeColor="background1" w:themeShade="A6"/>
              </w:rPr>
              <w:t>(Rakenne)</w:t>
            </w:r>
          </w:p>
          <w:p w14:paraId="0113CC8E" w14:textId="77777777" w:rsidR="00C02C0B" w:rsidRDefault="00C02C0B" w:rsidP="005A6CB0">
            <w:pPr>
              <w:rPr>
                <w:b w:val="0"/>
                <w:bCs w:val="0"/>
                <w:color w:val="A6A6A6" w:themeColor="background1" w:themeShade="A6"/>
              </w:rPr>
            </w:pPr>
          </w:p>
          <w:tbl>
            <w:tblPr>
              <w:tblStyle w:val="TaulukkoRuudukko"/>
              <w:tblW w:w="0" w:type="auto"/>
              <w:tblLook w:val="04A0" w:firstRow="1" w:lastRow="0" w:firstColumn="1" w:lastColumn="0" w:noHBand="0" w:noVBand="1"/>
            </w:tblPr>
            <w:tblGrid>
              <w:gridCol w:w="1860"/>
              <w:gridCol w:w="4979"/>
              <w:gridCol w:w="3420"/>
            </w:tblGrid>
            <w:tr w:rsidR="00C02C0B" w14:paraId="6F57C47F" w14:textId="77777777" w:rsidTr="00C02C0B"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0A175522" w14:textId="77777777" w:rsidR="00C02C0B" w:rsidRDefault="00C02C0B" w:rsidP="00C02C0B">
                  <w:r>
                    <w:t>Kohteen numero</w:t>
                  </w:r>
                </w:p>
              </w:tc>
              <w:tc>
                <w:tcPr>
                  <w:tcW w:w="4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3C29AAA8" w14:textId="77777777" w:rsidR="00C02C0B" w:rsidRDefault="00C02C0B" w:rsidP="00C02C0B">
                  <w:pPr>
                    <w:jc w:val="center"/>
                  </w:pPr>
                  <w:r>
                    <w:t>Rakennetyyppi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2584B671" w14:textId="77777777" w:rsidR="00C02C0B" w:rsidRDefault="00C02C0B" w:rsidP="00C02C0B">
                  <w:r>
                    <w:t>Rakenteen pinta-ala</w:t>
                  </w:r>
                </w:p>
              </w:tc>
            </w:tr>
            <w:tr w:rsidR="00C02C0B" w14:paraId="1F61CE5D" w14:textId="77777777" w:rsidTr="00C02C0B"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1A25DD" w14:textId="77777777" w:rsidR="00C02C0B" w:rsidRDefault="00C02C0B" w:rsidP="00C02C0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4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2B4E27" w14:textId="77777777" w:rsidR="00C02C0B" w:rsidRDefault="00C02C0B" w:rsidP="00C02C0B">
                  <w:pPr>
                    <w:jc w:val="center"/>
                  </w:pPr>
                  <w:r>
                    <w:t>Kosteikko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61F0DB" w14:textId="77777777" w:rsidR="00C02C0B" w:rsidRDefault="00C02C0B" w:rsidP="00C02C0B">
                  <w:pPr>
                    <w:jc w:val="center"/>
                    <w:rPr>
                      <w:vertAlign w:val="superscript"/>
                    </w:rPr>
                  </w:pPr>
                  <w:r>
                    <w:t>5000 m</w:t>
                  </w:r>
                  <w:r>
                    <w:rPr>
                      <w:vertAlign w:val="superscript"/>
                    </w:rPr>
                    <w:t>2</w:t>
                  </w:r>
                </w:p>
              </w:tc>
            </w:tr>
          </w:tbl>
          <w:p w14:paraId="32D22763" w14:textId="77777777" w:rsidR="00C02C0B" w:rsidRDefault="00C02C0B" w:rsidP="005A6CB0">
            <w:pPr>
              <w:rPr>
                <w:b w:val="0"/>
                <w:bCs w:val="0"/>
              </w:rPr>
            </w:pPr>
          </w:p>
          <w:p w14:paraId="03268D5B" w14:textId="77777777" w:rsidR="00C02C0B" w:rsidRPr="00C02C0B" w:rsidRDefault="00C02C0B" w:rsidP="00C02C0B">
            <w:pPr>
              <w:pStyle w:val="Luettelokappale"/>
              <w:numPr>
                <w:ilvl w:val="0"/>
                <w:numId w:val="2"/>
              </w:numPr>
              <w:rPr>
                <w:b w:val="0"/>
                <w:bCs w:val="0"/>
                <w:color w:val="A6A6A6" w:themeColor="background1" w:themeShade="A6"/>
              </w:rPr>
            </w:pPr>
            <w:r w:rsidRPr="00C02C0B">
              <w:rPr>
                <w:b w:val="0"/>
                <w:bCs w:val="0"/>
                <w:color w:val="A6A6A6" w:themeColor="background1" w:themeShade="A6"/>
              </w:rPr>
              <w:t xml:space="preserve">Perustelua kohteen valinnalle ym. huomioitavat asiat. </w:t>
            </w:r>
          </w:p>
          <w:p w14:paraId="3FFC1A1A" w14:textId="77777777" w:rsidR="00C02C0B" w:rsidRPr="00C02C0B" w:rsidRDefault="00C02C0B" w:rsidP="00C02C0B">
            <w:pPr>
              <w:pStyle w:val="Luettelokappale"/>
              <w:numPr>
                <w:ilvl w:val="0"/>
                <w:numId w:val="2"/>
              </w:numPr>
              <w:rPr>
                <w:b w:val="0"/>
                <w:bCs w:val="0"/>
                <w:color w:val="A6A6A6" w:themeColor="background1" w:themeShade="A6"/>
              </w:rPr>
            </w:pPr>
            <w:r w:rsidRPr="00C02C0B">
              <w:rPr>
                <w:b w:val="0"/>
                <w:bCs w:val="0"/>
                <w:color w:val="A6A6A6" w:themeColor="background1" w:themeShade="A6"/>
              </w:rPr>
              <w:t>Havainnot maastosta</w:t>
            </w:r>
          </w:p>
          <w:p w14:paraId="01C0FDFD" w14:textId="77777777" w:rsidR="00C02C0B" w:rsidRPr="00C02C0B" w:rsidRDefault="00C02C0B" w:rsidP="00C02C0B">
            <w:pPr>
              <w:pStyle w:val="Luettelokappale"/>
              <w:numPr>
                <w:ilvl w:val="0"/>
                <w:numId w:val="2"/>
              </w:numPr>
              <w:rPr>
                <w:b w:val="0"/>
                <w:bCs w:val="0"/>
                <w:color w:val="A6A6A6" w:themeColor="background1" w:themeShade="A6"/>
              </w:rPr>
            </w:pPr>
            <w:r w:rsidRPr="00C02C0B">
              <w:rPr>
                <w:b w:val="0"/>
                <w:bCs w:val="0"/>
                <w:color w:val="A6A6A6" w:themeColor="background1" w:themeShade="A6"/>
              </w:rPr>
              <w:t>Ehdotuksia rakenteen toteuttamistapaan (esim. ojan tukkiminen)</w:t>
            </w:r>
          </w:p>
          <w:p w14:paraId="730EEC6B" w14:textId="38983FD7" w:rsidR="00C02C0B" w:rsidRPr="00C02C0B" w:rsidRDefault="00C02C0B" w:rsidP="00C02C0B">
            <w:pPr>
              <w:pStyle w:val="Luettelokappale"/>
              <w:rPr>
                <w:b w:val="0"/>
                <w:bCs w:val="0"/>
              </w:rPr>
            </w:pPr>
          </w:p>
        </w:tc>
      </w:tr>
      <w:tr w:rsidR="005A6CB0" w14:paraId="2C449029" w14:textId="77777777" w:rsidTr="002650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</w:tcPr>
          <w:p w14:paraId="6DD555AC" w14:textId="6DB7AFC2" w:rsidR="005A6CB0" w:rsidRPr="006029D1" w:rsidRDefault="00C02C0B" w:rsidP="00852742">
            <w:pPr>
              <w:rPr>
                <w:b w:val="0"/>
                <w:bCs w:val="0"/>
                <w:color w:val="A6A6A6" w:themeColor="background1" w:themeShade="A6"/>
              </w:rPr>
            </w:pPr>
            <w:r>
              <w:rPr>
                <w:b w:val="0"/>
                <w:bCs w:val="0"/>
              </w:rPr>
              <w:t>Kohde 2. (Rakenne)</w:t>
            </w:r>
            <w:r w:rsidR="006029D1">
              <w:rPr>
                <w:b w:val="0"/>
                <w:bCs w:val="0"/>
              </w:rPr>
              <w:t xml:space="preserve"> </w:t>
            </w:r>
            <w:r w:rsidR="006029D1">
              <w:rPr>
                <w:b w:val="0"/>
                <w:bCs w:val="0"/>
                <w:color w:val="A6A6A6" w:themeColor="background1" w:themeShade="A6"/>
              </w:rPr>
              <w:t>(kopioi taulukko)</w:t>
            </w:r>
          </w:p>
        </w:tc>
      </w:tr>
      <w:tr w:rsidR="005A6CB0" w14:paraId="2B790876" w14:textId="77777777" w:rsidTr="002650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</w:tcPr>
          <w:p w14:paraId="1D323DC9" w14:textId="3F972FA2" w:rsidR="005A6CB0" w:rsidRDefault="00C02C0B" w:rsidP="0085274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Kohde 3. (Rakenne)</w:t>
            </w:r>
            <w:r w:rsidR="006029D1">
              <w:rPr>
                <w:b w:val="0"/>
                <w:bCs w:val="0"/>
              </w:rPr>
              <w:t xml:space="preserve"> </w:t>
            </w:r>
            <w:r w:rsidR="006029D1">
              <w:rPr>
                <w:b w:val="0"/>
                <w:bCs w:val="0"/>
                <w:color w:val="A6A6A6" w:themeColor="background1" w:themeShade="A6"/>
              </w:rPr>
              <w:t>(kopioi taulukko)</w:t>
            </w:r>
          </w:p>
        </w:tc>
      </w:tr>
    </w:tbl>
    <w:p w14:paraId="4D7688D3" w14:textId="77777777" w:rsidR="009D51A4" w:rsidRDefault="009D51A4"/>
    <w:tbl>
      <w:tblPr>
        <w:tblStyle w:val="Vaalearuudukkotaulukko1-korostus1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852742" w14:paraId="2870C9A8" w14:textId="77777777" w:rsidTr="002650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shd w:val="clear" w:color="auto" w:fill="BDFFFF"/>
          </w:tcPr>
          <w:p w14:paraId="74F9A661" w14:textId="19B08868" w:rsidR="00852742" w:rsidRPr="00986B2A" w:rsidRDefault="009D51A4" w:rsidP="00852742">
            <w:r>
              <w:t>Hoitotoimenpide</w:t>
            </w:r>
          </w:p>
        </w:tc>
      </w:tr>
      <w:tr w:rsidR="009D51A4" w14:paraId="790E2B75" w14:textId="77777777" w:rsidTr="009D51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shd w:val="clear" w:color="auto" w:fill="auto"/>
          </w:tcPr>
          <w:p w14:paraId="186358B3" w14:textId="77777777" w:rsidR="009D51A4" w:rsidRDefault="009D51A4" w:rsidP="00852742">
            <w:pPr>
              <w:rPr>
                <w:b w:val="0"/>
                <w:bCs w:val="0"/>
              </w:rPr>
            </w:pPr>
          </w:p>
          <w:p w14:paraId="7C270EBB" w14:textId="00BA066B" w:rsidR="009D51A4" w:rsidRPr="009D51A4" w:rsidRDefault="009D51A4" w:rsidP="009D51A4">
            <w:pPr>
              <w:pStyle w:val="Luettelokappale"/>
              <w:numPr>
                <w:ilvl w:val="0"/>
                <w:numId w:val="2"/>
              </w:numPr>
              <w:rPr>
                <w:b w:val="0"/>
                <w:bCs w:val="0"/>
                <w:color w:val="A6A6A6" w:themeColor="background1" w:themeShade="A6"/>
              </w:rPr>
            </w:pPr>
            <w:r w:rsidRPr="009D51A4">
              <w:rPr>
                <w:b w:val="0"/>
                <w:bCs w:val="0"/>
                <w:color w:val="A6A6A6" w:themeColor="background1" w:themeShade="A6"/>
              </w:rPr>
              <w:t>Rakenteen ominaisuuksien hoitomenetelmien huomioiminen</w:t>
            </w:r>
          </w:p>
          <w:p w14:paraId="1BEEFE7F" w14:textId="08646328" w:rsidR="009D51A4" w:rsidRPr="009D51A4" w:rsidRDefault="009D51A4" w:rsidP="009D51A4">
            <w:pPr>
              <w:pStyle w:val="Luettelokappale"/>
              <w:numPr>
                <w:ilvl w:val="0"/>
                <w:numId w:val="2"/>
              </w:numPr>
              <w:rPr>
                <w:b w:val="0"/>
                <w:bCs w:val="0"/>
                <w:color w:val="A6A6A6" w:themeColor="background1" w:themeShade="A6"/>
              </w:rPr>
            </w:pPr>
            <w:r>
              <w:rPr>
                <w:b w:val="0"/>
                <w:bCs w:val="0"/>
                <w:color w:val="A6A6A6" w:themeColor="background1" w:themeShade="A6"/>
              </w:rPr>
              <w:t>esim. kasvillisuuden poisto, avoimen alueen säilyminen, lietealtaan tyhjennys ym. säännöllisesti tai tarvittaessa</w:t>
            </w:r>
          </w:p>
          <w:p w14:paraId="2C0FE698" w14:textId="77777777" w:rsidR="009D51A4" w:rsidRDefault="009D51A4" w:rsidP="00852742"/>
        </w:tc>
      </w:tr>
      <w:tr w:rsidR="009D51A4" w14:paraId="4F0F2863" w14:textId="77777777" w:rsidTr="002650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shd w:val="clear" w:color="auto" w:fill="BDFFFF"/>
          </w:tcPr>
          <w:p w14:paraId="62256135" w14:textId="274B94E7" w:rsidR="009D51A4" w:rsidRDefault="009D51A4" w:rsidP="00852742">
            <w:r>
              <w:t>Huomioitavat asiat</w:t>
            </w:r>
          </w:p>
        </w:tc>
      </w:tr>
      <w:tr w:rsidR="00852742" w14:paraId="4DF9E00D" w14:textId="77777777" w:rsidTr="002650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</w:tcPr>
          <w:p w14:paraId="1F3E85B2" w14:textId="77777777" w:rsidR="00852742" w:rsidRDefault="00852742" w:rsidP="00852742"/>
          <w:p w14:paraId="40489150" w14:textId="3F463C2A" w:rsidR="009D51A4" w:rsidRPr="00CF087F" w:rsidRDefault="00CF087F" w:rsidP="009D51A4">
            <w:pPr>
              <w:pStyle w:val="Luettelokappale"/>
              <w:numPr>
                <w:ilvl w:val="0"/>
                <w:numId w:val="2"/>
              </w:numPr>
              <w:rPr>
                <w:b w:val="0"/>
                <w:bCs w:val="0"/>
                <w:color w:val="A6A6A6" w:themeColor="background1" w:themeShade="A6"/>
              </w:rPr>
            </w:pPr>
            <w:r>
              <w:rPr>
                <w:b w:val="0"/>
                <w:bCs w:val="0"/>
                <w:color w:val="A6A6A6" w:themeColor="background1" w:themeShade="A6"/>
              </w:rPr>
              <w:t xml:space="preserve">Rakenteen sijainti esim., jos alue on lähellä vesirajaa tai muuta tärkeää elinympäristöä </w:t>
            </w:r>
            <w:r w:rsidRPr="00CF087F">
              <w:rPr>
                <w:b w:val="0"/>
                <w:bCs w:val="0"/>
                <w:color w:val="A6A6A6" w:themeColor="background1" w:themeShade="A6"/>
              </w:rPr>
              <w:sym w:font="Wingdings" w:char="F0E0"/>
            </w:r>
            <w:r w:rsidRPr="00CF087F">
              <w:rPr>
                <w:b w:val="0"/>
                <w:bCs w:val="0"/>
                <w:color w:val="A6A6A6" w:themeColor="background1" w:themeShade="A6"/>
              </w:rPr>
              <w:t xml:space="preserve"> vesi </w:t>
            </w:r>
            <w:r>
              <w:rPr>
                <w:b w:val="0"/>
                <w:bCs w:val="0"/>
                <w:color w:val="A6A6A6" w:themeColor="background1" w:themeShade="A6"/>
              </w:rPr>
              <w:t>ei saa nousta kosteikolle tai aiheuttaa haittaa ympäristölle</w:t>
            </w:r>
          </w:p>
          <w:p w14:paraId="1669CCF2" w14:textId="28011838" w:rsidR="00CF087F" w:rsidRPr="00CF087F" w:rsidRDefault="00CF087F" w:rsidP="009D51A4">
            <w:pPr>
              <w:pStyle w:val="Luettelokappale"/>
              <w:numPr>
                <w:ilvl w:val="0"/>
                <w:numId w:val="2"/>
              </w:numPr>
              <w:rPr>
                <w:b w:val="0"/>
                <w:bCs w:val="0"/>
                <w:color w:val="A6A6A6" w:themeColor="background1" w:themeShade="A6"/>
              </w:rPr>
            </w:pPr>
            <w:r>
              <w:rPr>
                <w:b w:val="0"/>
                <w:bCs w:val="0"/>
                <w:color w:val="A6A6A6" w:themeColor="background1" w:themeShade="A6"/>
              </w:rPr>
              <w:t>Jos alueella on tärkeitä elinympäristöjä, niin huomioidaan urakoinnin ajoittaminen siten, että aiheuttaa mahdollisimman vähän haittaa</w:t>
            </w:r>
          </w:p>
          <w:p w14:paraId="3426ADB4" w14:textId="7CF4AFC1" w:rsidR="00CF087F" w:rsidRPr="009D51A4" w:rsidRDefault="00CF087F" w:rsidP="009D51A4">
            <w:pPr>
              <w:pStyle w:val="Luettelokappale"/>
              <w:numPr>
                <w:ilvl w:val="0"/>
                <w:numId w:val="2"/>
              </w:numPr>
              <w:rPr>
                <w:b w:val="0"/>
                <w:bCs w:val="0"/>
                <w:color w:val="A6A6A6" w:themeColor="background1" w:themeShade="A6"/>
              </w:rPr>
            </w:pPr>
            <w:r>
              <w:rPr>
                <w:b w:val="0"/>
                <w:bCs w:val="0"/>
                <w:color w:val="A6A6A6" w:themeColor="background1" w:themeShade="A6"/>
              </w:rPr>
              <w:t>Voidaan huomioida valuma-alueen muut tiedossa olevat vesiensuojelurakenteet, mikäli ovat suoraan linkittyvissä (ketjussa) toisiinsa nähden</w:t>
            </w:r>
          </w:p>
          <w:p w14:paraId="7CC934C2" w14:textId="2A1425B4" w:rsidR="009D51A4" w:rsidRPr="009D51A4" w:rsidRDefault="009D51A4" w:rsidP="00852742">
            <w:pPr>
              <w:rPr>
                <w:b w:val="0"/>
                <w:bCs w:val="0"/>
              </w:rPr>
            </w:pPr>
          </w:p>
        </w:tc>
      </w:tr>
    </w:tbl>
    <w:p w14:paraId="30622FFF" w14:textId="77777777" w:rsidR="009D51A4" w:rsidRDefault="009D51A4"/>
    <w:tbl>
      <w:tblPr>
        <w:tblStyle w:val="Vaalearuudukkotaulukko1-korostus1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852742" w14:paraId="50137030" w14:textId="77777777" w:rsidTr="002650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shd w:val="clear" w:color="auto" w:fill="BDFFFF"/>
          </w:tcPr>
          <w:p w14:paraId="089ED30E" w14:textId="030627CC" w:rsidR="00852742" w:rsidRDefault="00852742" w:rsidP="00852742">
            <w:r>
              <w:t>Rakenteen vaikuttavauus kohteelle</w:t>
            </w:r>
          </w:p>
        </w:tc>
      </w:tr>
      <w:tr w:rsidR="00852742" w14:paraId="377AFBDB" w14:textId="77777777" w:rsidTr="002650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</w:tcPr>
          <w:p w14:paraId="14C3D2CF" w14:textId="57ADDC10" w:rsidR="00852742" w:rsidRPr="00876783" w:rsidRDefault="00852742" w:rsidP="0085274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Valumavesien käsittely:</w:t>
            </w:r>
          </w:p>
        </w:tc>
      </w:tr>
      <w:tr w:rsidR="00852742" w14:paraId="04C1A287" w14:textId="77777777" w:rsidTr="002650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</w:tcPr>
          <w:p w14:paraId="71EF4F49" w14:textId="43E03B3D" w:rsidR="00852742" w:rsidRDefault="00852742" w:rsidP="0085274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Luonnon monimuotoisuus:</w:t>
            </w:r>
          </w:p>
        </w:tc>
      </w:tr>
      <w:tr w:rsidR="00852742" w14:paraId="27F68D48" w14:textId="77777777" w:rsidTr="002650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</w:tcPr>
          <w:p w14:paraId="6C919463" w14:textId="0C4D5C72" w:rsidR="00852742" w:rsidRDefault="00852742" w:rsidP="0085274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Maisema-arvojen huomioiminen:</w:t>
            </w:r>
          </w:p>
        </w:tc>
      </w:tr>
      <w:tr w:rsidR="00852742" w14:paraId="02F11AD8" w14:textId="77777777" w:rsidTr="002650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</w:tcPr>
          <w:p w14:paraId="600BB2CB" w14:textId="77777777" w:rsidR="00852742" w:rsidRDefault="00852742" w:rsidP="00852742"/>
          <w:p w14:paraId="67324339" w14:textId="77777777" w:rsidR="00852742" w:rsidRDefault="00852742" w:rsidP="00852742">
            <w:r>
              <w:rPr>
                <w:b w:val="0"/>
                <w:bCs w:val="0"/>
              </w:rPr>
              <w:t>Pohdittavaksi</w:t>
            </w:r>
          </w:p>
          <w:p w14:paraId="3E4AD46B" w14:textId="77777777" w:rsidR="00852742" w:rsidRDefault="00852742" w:rsidP="00852742"/>
          <w:p w14:paraId="5375F5F4" w14:textId="77777777" w:rsidR="00852742" w:rsidRPr="00106420" w:rsidRDefault="00852742" w:rsidP="00852742">
            <w:pPr>
              <w:pStyle w:val="Luettelokappale"/>
              <w:numPr>
                <w:ilvl w:val="0"/>
                <w:numId w:val="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Lintujen käyttöön; ympäristön rauhallisuuden huomioiminen ja missä määrin linnut voivat aluetta hyödyntää (pesimä-, ravinto-, lepo- / suojapaikka)</w:t>
            </w:r>
          </w:p>
          <w:p w14:paraId="6F69636C" w14:textId="77777777" w:rsidR="00852742" w:rsidRPr="006A2D05" w:rsidRDefault="00852742" w:rsidP="00852742">
            <w:pPr>
              <w:pStyle w:val="Luettelokappale"/>
              <w:numPr>
                <w:ilvl w:val="0"/>
                <w:numId w:val="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Hyönteiset; sopiva kasvillisuus esimerkiksi sudenkorennoille (pitkävartiset putkilokasvit)</w:t>
            </w:r>
          </w:p>
          <w:p w14:paraId="11EC807D" w14:textId="7F0AAD78" w:rsidR="00852742" w:rsidRPr="00876783" w:rsidRDefault="00852742" w:rsidP="00852742">
            <w:pPr>
              <w:pStyle w:val="Luettelokappale"/>
              <w:numPr>
                <w:ilvl w:val="0"/>
                <w:numId w:val="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Lepakot; onko alueella lepakoita ja voisiko kosteikolla parantaa lepakoiden elinympäristöä</w:t>
            </w:r>
          </w:p>
          <w:p w14:paraId="7B8D9DF1" w14:textId="4F19470E" w:rsidR="00852742" w:rsidRDefault="00852742" w:rsidP="00852742">
            <w:pPr>
              <w:rPr>
                <w:b w:val="0"/>
                <w:bCs w:val="0"/>
              </w:rPr>
            </w:pPr>
          </w:p>
        </w:tc>
      </w:tr>
      <w:tr w:rsidR="00852742" w14:paraId="001E4BDC" w14:textId="77777777" w:rsidTr="002650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shd w:val="clear" w:color="auto" w:fill="BDFFFF"/>
          </w:tcPr>
          <w:p w14:paraId="137EBCD1" w14:textId="07962638" w:rsidR="00852742" w:rsidRDefault="004911E4" w:rsidP="00852742">
            <w:r>
              <w:t>Muut asiat / tarvittavat lisätiedot</w:t>
            </w:r>
          </w:p>
        </w:tc>
      </w:tr>
      <w:tr w:rsidR="00852742" w14:paraId="171E1D63" w14:textId="77777777" w:rsidTr="002650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</w:tcPr>
          <w:p w14:paraId="4E04542D" w14:textId="4DCC74D9" w:rsidR="00852742" w:rsidRPr="00986B2A" w:rsidRDefault="00852742" w:rsidP="00852742">
            <w:pPr>
              <w:rPr>
                <w:b w:val="0"/>
                <w:bCs w:val="0"/>
              </w:rPr>
            </w:pPr>
          </w:p>
        </w:tc>
      </w:tr>
      <w:tr w:rsidR="00852742" w14:paraId="3FAB2892" w14:textId="77777777" w:rsidTr="002650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shd w:val="clear" w:color="auto" w:fill="B9FFFF"/>
          </w:tcPr>
          <w:p w14:paraId="2BE65DD9" w14:textId="67C121FA" w:rsidR="00852742" w:rsidRPr="00B41459" w:rsidRDefault="00852742" w:rsidP="00852742">
            <w:r>
              <w:t>Rakenteiden suunnittelijoita</w:t>
            </w:r>
          </w:p>
        </w:tc>
      </w:tr>
      <w:tr w:rsidR="004911E4" w14:paraId="6ABB4C3A" w14:textId="77777777" w:rsidTr="004911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shd w:val="clear" w:color="auto" w:fill="DDFFFF"/>
          </w:tcPr>
          <w:p w14:paraId="3D11B0E0" w14:textId="5259C554" w:rsidR="004911E4" w:rsidRPr="004911E4" w:rsidRDefault="004911E4" w:rsidP="00852742">
            <w:pPr>
              <w:rPr>
                <w:sz w:val="20"/>
                <w:szCs w:val="20"/>
              </w:rPr>
            </w:pPr>
            <w:r w:rsidRPr="004911E4">
              <w:rPr>
                <w:b w:val="0"/>
                <w:bCs w:val="0"/>
                <w:sz w:val="20"/>
                <w:szCs w:val="20"/>
              </w:rPr>
              <w:t>Jotkut suunnittelijat tekevät myös NEUVO-palvelulla ja sen voi tarkistaa kysymällä. NEUVO-palvelua tarjotaan rekisteröityneille maatilayrittäjille.</w:t>
            </w:r>
          </w:p>
        </w:tc>
      </w:tr>
      <w:tr w:rsidR="00852742" w14:paraId="4C4C99D2" w14:textId="77777777" w:rsidTr="002650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</w:tcPr>
          <w:p w14:paraId="78576863" w14:textId="77777777" w:rsidR="00852742" w:rsidRPr="00986B2A" w:rsidRDefault="00852742" w:rsidP="00852742">
            <w:pPr>
              <w:rPr>
                <w:b w:val="0"/>
                <w:bCs w:val="0"/>
              </w:rPr>
            </w:pPr>
          </w:p>
        </w:tc>
      </w:tr>
    </w:tbl>
    <w:p w14:paraId="33DFD568" w14:textId="77777777" w:rsidR="002D6F18" w:rsidRDefault="002D6F18"/>
    <w:tbl>
      <w:tblPr>
        <w:tblStyle w:val="Vaalearuudukkotaulukko1-korostus1"/>
        <w:tblW w:w="10485" w:type="dxa"/>
        <w:tblLook w:val="04A0" w:firstRow="1" w:lastRow="0" w:firstColumn="1" w:lastColumn="0" w:noHBand="0" w:noVBand="1"/>
      </w:tblPr>
      <w:tblGrid>
        <w:gridCol w:w="3397"/>
        <w:gridCol w:w="426"/>
        <w:gridCol w:w="2835"/>
        <w:gridCol w:w="425"/>
        <w:gridCol w:w="2977"/>
        <w:gridCol w:w="425"/>
      </w:tblGrid>
      <w:tr w:rsidR="00852742" w14:paraId="3DA1AD5F" w14:textId="77777777" w:rsidTr="002650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6"/>
            <w:shd w:val="clear" w:color="auto" w:fill="BDFFFF"/>
          </w:tcPr>
          <w:p w14:paraId="6DFA7D31" w14:textId="2E148020" w:rsidR="00852742" w:rsidRDefault="00852742" w:rsidP="00852742">
            <w:r>
              <w:t>Rahoitus</w:t>
            </w:r>
          </w:p>
        </w:tc>
      </w:tr>
      <w:tr w:rsidR="002D6F18" w:rsidRPr="002D6F18" w14:paraId="249ACAD2" w14:textId="77777777" w:rsidTr="002D6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6"/>
            <w:shd w:val="clear" w:color="auto" w:fill="DDFFFF"/>
          </w:tcPr>
          <w:p w14:paraId="422BC7BF" w14:textId="19939C6C" w:rsidR="002D6F18" w:rsidRPr="002D6F18" w:rsidRDefault="002D6F18" w:rsidP="0085274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Rahoituksen hakija</w:t>
            </w:r>
            <w:r w:rsidR="006B749B">
              <w:rPr>
                <w:b w:val="0"/>
                <w:bCs w:val="0"/>
              </w:rPr>
              <w:t>:</w:t>
            </w:r>
          </w:p>
        </w:tc>
      </w:tr>
      <w:tr w:rsidR="002D6F18" w:rsidRPr="006B749B" w14:paraId="1281189E" w14:textId="77777777" w:rsidTr="006B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auto"/>
          </w:tcPr>
          <w:p w14:paraId="4579A7D6" w14:textId="0B5B8217" w:rsidR="002D6F18" w:rsidRPr="006B749B" w:rsidRDefault="006B749B" w:rsidP="00852742">
            <w:pPr>
              <w:rPr>
                <w:b w:val="0"/>
                <w:bCs w:val="0"/>
              </w:rPr>
            </w:pPr>
            <w:r w:rsidRPr="006B749B">
              <w:rPr>
                <w:b w:val="0"/>
                <w:bCs w:val="0"/>
              </w:rPr>
              <w:t>Yksityinen hakija</w:t>
            </w:r>
          </w:p>
        </w:tc>
        <w:tc>
          <w:tcPr>
            <w:tcW w:w="426" w:type="dxa"/>
            <w:shd w:val="clear" w:color="auto" w:fill="auto"/>
          </w:tcPr>
          <w:p w14:paraId="6728A50A" w14:textId="77777777" w:rsidR="002D6F18" w:rsidRPr="006B749B" w:rsidRDefault="002D6F18" w:rsidP="00852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shd w:val="clear" w:color="auto" w:fill="auto"/>
          </w:tcPr>
          <w:p w14:paraId="1D506AD8" w14:textId="5A32C830" w:rsidR="002D6F18" w:rsidRPr="006B749B" w:rsidRDefault="006B749B" w:rsidP="00852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Osakaskunta</w:t>
            </w:r>
          </w:p>
        </w:tc>
        <w:tc>
          <w:tcPr>
            <w:tcW w:w="425" w:type="dxa"/>
            <w:shd w:val="clear" w:color="auto" w:fill="auto"/>
          </w:tcPr>
          <w:p w14:paraId="311F9DC3" w14:textId="77777777" w:rsidR="002D6F18" w:rsidRPr="006B749B" w:rsidRDefault="002D6F18" w:rsidP="00852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shd w:val="clear" w:color="auto" w:fill="auto"/>
          </w:tcPr>
          <w:p w14:paraId="24F40BA5" w14:textId="32164187" w:rsidR="002D6F18" w:rsidRPr="006B749B" w:rsidRDefault="006B749B" w:rsidP="00852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Yhdistys, järjestö </w:t>
            </w:r>
            <w:proofErr w:type="spellStart"/>
            <w:r>
              <w:t>tmv</w:t>
            </w:r>
            <w:proofErr w:type="spellEnd"/>
            <w:r>
              <w:t>.</w:t>
            </w:r>
          </w:p>
        </w:tc>
        <w:tc>
          <w:tcPr>
            <w:tcW w:w="425" w:type="dxa"/>
            <w:shd w:val="clear" w:color="auto" w:fill="auto"/>
          </w:tcPr>
          <w:p w14:paraId="7664C25B" w14:textId="3D8F81F7" w:rsidR="002D6F18" w:rsidRPr="006B749B" w:rsidRDefault="002D6F18" w:rsidP="00852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6F18" w:rsidRPr="002D6F18" w14:paraId="0439FB91" w14:textId="77777777" w:rsidTr="002D6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6"/>
            <w:shd w:val="clear" w:color="auto" w:fill="auto"/>
          </w:tcPr>
          <w:p w14:paraId="2309B30A" w14:textId="77777777" w:rsidR="002D6F18" w:rsidRDefault="002D6F18" w:rsidP="00852742"/>
          <w:p w14:paraId="45FCF9E9" w14:textId="44372EE4" w:rsidR="00ED3379" w:rsidRPr="00ED3379" w:rsidRDefault="00ED3379" w:rsidP="00852742">
            <w:pPr>
              <w:rPr>
                <w:color w:val="ADADAD" w:themeColor="background2" w:themeShade="BF"/>
              </w:rPr>
            </w:pPr>
            <w:r w:rsidRPr="00ED3379">
              <w:rPr>
                <w:color w:val="ADADAD" w:themeColor="background2" w:themeShade="BF"/>
              </w:rPr>
              <w:t>Tässä kohdassa voi kertoa kohteelle soveltuvasta rahoituksesta tai useammasta vaihtoehdosta.</w:t>
            </w:r>
          </w:p>
          <w:p w14:paraId="73C5BEEA" w14:textId="77777777" w:rsidR="00ED3379" w:rsidRPr="002D6F18" w:rsidRDefault="00ED3379" w:rsidP="00852742">
            <w:pPr>
              <w:rPr>
                <w:b w:val="0"/>
                <w:bCs w:val="0"/>
              </w:rPr>
            </w:pPr>
          </w:p>
        </w:tc>
      </w:tr>
      <w:tr w:rsidR="004911E4" w:rsidRPr="002D6F18" w14:paraId="4DF3EFB6" w14:textId="77777777" w:rsidTr="002D6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6"/>
            <w:shd w:val="clear" w:color="auto" w:fill="auto"/>
          </w:tcPr>
          <w:p w14:paraId="0869627C" w14:textId="14BCD7BB" w:rsidR="004911E4" w:rsidRPr="00ED3379" w:rsidRDefault="004911E4" w:rsidP="00852742">
            <w:pPr>
              <w:rPr>
                <w:b w:val="0"/>
                <w:bCs w:val="0"/>
                <w:i/>
                <w:iCs/>
              </w:rPr>
            </w:pPr>
            <w:r w:rsidRPr="00ED3379">
              <w:rPr>
                <w:b w:val="0"/>
                <w:bCs w:val="0"/>
                <w:i/>
                <w:iCs/>
              </w:rPr>
              <w:t xml:space="preserve">Ohje lomakkeen laatijalle: Tähän alle voit lisätä tarpeellisia </w:t>
            </w:r>
            <w:r w:rsidR="00ED3379" w:rsidRPr="00ED3379">
              <w:rPr>
                <w:b w:val="0"/>
                <w:bCs w:val="0"/>
                <w:i/>
                <w:iCs/>
              </w:rPr>
              <w:t>neuvoja ja tietoja rahoitukseen liittyen (alla esimerkkinä)</w:t>
            </w:r>
          </w:p>
        </w:tc>
      </w:tr>
      <w:tr w:rsidR="00852742" w14:paraId="00263AD5" w14:textId="77777777" w:rsidTr="00394C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6"/>
            <w:shd w:val="clear" w:color="auto" w:fill="auto"/>
          </w:tcPr>
          <w:p w14:paraId="042AFC85" w14:textId="1DE6683C" w:rsidR="00852742" w:rsidRPr="00394C61" w:rsidRDefault="00852742" w:rsidP="00852742">
            <w:pPr>
              <w:rPr>
                <w:color w:val="404040" w:themeColor="text1" w:themeTint="BF"/>
                <w:u w:val="single"/>
              </w:rPr>
            </w:pPr>
            <w:r w:rsidRPr="00394C61">
              <w:rPr>
                <w:color w:val="404040" w:themeColor="text1" w:themeTint="BF"/>
                <w:u w:val="single"/>
              </w:rPr>
              <w:t>Ei-tuotannollinen-investointi (ETI)</w:t>
            </w:r>
          </w:p>
        </w:tc>
      </w:tr>
      <w:tr w:rsidR="00852742" w14:paraId="58320E56" w14:textId="77777777" w:rsidTr="002650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6"/>
          </w:tcPr>
          <w:p w14:paraId="082D18EF" w14:textId="77777777" w:rsidR="00852742" w:rsidRDefault="00852742" w:rsidP="00852742">
            <w:pPr>
              <w:rPr>
                <w:b w:val="0"/>
                <w:bCs w:val="0"/>
                <w:u w:val="single"/>
              </w:rPr>
            </w:pPr>
          </w:p>
          <w:p w14:paraId="14F3F115" w14:textId="6D74680D" w:rsidR="00852742" w:rsidRPr="00394C61" w:rsidRDefault="00852742" w:rsidP="00852742">
            <w:pPr>
              <w:rPr>
                <w:b w:val="0"/>
                <w:bCs w:val="0"/>
                <w:u w:val="single"/>
              </w:rPr>
            </w:pPr>
            <w:r w:rsidRPr="00394C61">
              <w:rPr>
                <w:b w:val="0"/>
                <w:bCs w:val="0"/>
                <w:u w:val="single"/>
              </w:rPr>
              <w:t>kosteikkoinvestointi</w:t>
            </w:r>
          </w:p>
          <w:p w14:paraId="5077980E" w14:textId="77777777" w:rsidR="00852742" w:rsidRPr="00B3060E" w:rsidRDefault="00852742" w:rsidP="00852742">
            <w:pPr>
              <w:rPr>
                <w:b w:val="0"/>
                <w:bCs w:val="0"/>
              </w:rPr>
            </w:pPr>
            <w:r w:rsidRPr="00B3060E">
              <w:rPr>
                <w:b w:val="0"/>
                <w:bCs w:val="0"/>
              </w:rPr>
              <w:t>Kosteikon tai tulva-alueen yläpuolisella valuma-alueella on oltava peltoa yli 10 %, mutta maatalousluonnon monimuotoisuutta edistävän kosteikon, kaksitasouoman, tulvatasanteen, turvepellolle ilmastonmuutoksen torjumiseksi perustettavan kosteikon ja uoman, jonka luonnontilaa parannetaan, yläpuolisella valuma-alueella peltoa voi olla alle 10 %</w:t>
            </w:r>
            <w:r>
              <w:rPr>
                <w:b w:val="0"/>
                <w:bCs w:val="0"/>
              </w:rPr>
              <w:t>.</w:t>
            </w:r>
          </w:p>
          <w:p w14:paraId="1711387D" w14:textId="77777777" w:rsidR="00852742" w:rsidRDefault="00852742" w:rsidP="00852742">
            <w:pPr>
              <w:rPr>
                <w:b w:val="0"/>
                <w:bCs w:val="0"/>
              </w:rPr>
            </w:pPr>
          </w:p>
          <w:p w14:paraId="0AB0E05D" w14:textId="77777777" w:rsidR="00852742" w:rsidRPr="00167EA9" w:rsidRDefault="00852742" w:rsidP="00852742">
            <w:pPr>
              <w:rPr>
                <w:b w:val="0"/>
                <w:bCs w:val="0"/>
              </w:rPr>
            </w:pPr>
            <w:r w:rsidRPr="00167EA9">
              <w:rPr>
                <w:b w:val="0"/>
                <w:bCs w:val="0"/>
              </w:rPr>
              <w:t>Jos perustettavan kosteikon pinta-ala on yli 0,5 hehtaaria, voit saada tukea korkeintaan 12 000 euroa hehtaarilta.</w:t>
            </w:r>
          </w:p>
          <w:p w14:paraId="3E9C182B" w14:textId="77777777" w:rsidR="00852742" w:rsidRPr="00167EA9" w:rsidRDefault="00852742" w:rsidP="00852742">
            <w:pPr>
              <w:rPr>
                <w:b w:val="0"/>
                <w:bCs w:val="0"/>
              </w:rPr>
            </w:pPr>
          </w:p>
          <w:p w14:paraId="0557EEEF" w14:textId="77777777" w:rsidR="00852742" w:rsidRDefault="00852742" w:rsidP="00852742">
            <w:r w:rsidRPr="00167EA9">
              <w:rPr>
                <w:b w:val="0"/>
                <w:bCs w:val="0"/>
              </w:rPr>
              <w:t>Jos kosteikon pinta-ala on 0,3–0,5 hehtaaria, voit saada tukea korkeintaan 4 100 euroa koko kosteikkoa kohden.</w:t>
            </w:r>
          </w:p>
          <w:p w14:paraId="16586547" w14:textId="77777777" w:rsidR="00852742" w:rsidRDefault="00852742" w:rsidP="00852742"/>
        </w:tc>
      </w:tr>
      <w:tr w:rsidR="00852742" w14:paraId="62B08D8D" w14:textId="77777777" w:rsidTr="002650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6"/>
          </w:tcPr>
          <w:p w14:paraId="0B7AF4AF" w14:textId="77777777" w:rsidR="00852742" w:rsidRDefault="00852742" w:rsidP="00852742">
            <w:pPr>
              <w:rPr>
                <w:b w:val="0"/>
                <w:bCs w:val="0"/>
              </w:rPr>
            </w:pPr>
          </w:p>
          <w:p w14:paraId="0709A4C3" w14:textId="77777777" w:rsidR="00852742" w:rsidRPr="00817D04" w:rsidRDefault="00852742" w:rsidP="00852742">
            <w:pPr>
              <w:rPr>
                <w:b w:val="0"/>
                <w:bCs w:val="0"/>
                <w:u w:val="single"/>
              </w:rPr>
            </w:pPr>
            <w:r w:rsidRPr="00817D04">
              <w:rPr>
                <w:b w:val="0"/>
                <w:bCs w:val="0"/>
                <w:u w:val="single"/>
              </w:rPr>
              <w:t>Kosteikon hoitosopimus</w:t>
            </w:r>
          </w:p>
          <w:p w14:paraId="18026F62" w14:textId="77777777" w:rsidR="00852742" w:rsidRDefault="00852742" w:rsidP="00852742">
            <w:pPr>
              <w:rPr>
                <w:b w:val="0"/>
                <w:bCs w:val="0"/>
              </w:rPr>
            </w:pPr>
          </w:p>
          <w:p w14:paraId="3077D254" w14:textId="77777777" w:rsidR="00852742" w:rsidRDefault="00852742" w:rsidP="00852742">
            <w:r w:rsidRPr="00EF3D56">
              <w:rPr>
                <w:b w:val="0"/>
                <w:bCs w:val="0"/>
              </w:rPr>
              <w:t>Korvauksen määrä kosteikkojen hoitosopimuksista on 500 €/ha/vuosi. Korvausta maksetaan koko maassa. Sopimuksen vähimmäispinta-ala on 0,3 hehtaaria.</w:t>
            </w:r>
            <w:r>
              <w:rPr>
                <w:b w:val="0"/>
                <w:bCs w:val="0"/>
              </w:rPr>
              <w:t xml:space="preserve"> Hoitosuunnitelma pitää olla liitettynä mukaan hakemuksessa ja hoitosuunnitelman tekemiseen on saatavilla NEUVO-palvelua.</w:t>
            </w:r>
          </w:p>
          <w:p w14:paraId="7FCC9E2E" w14:textId="77777777" w:rsidR="00852742" w:rsidRDefault="00852742" w:rsidP="00852742"/>
          <w:p w14:paraId="67DD375B" w14:textId="77777777" w:rsidR="00852742" w:rsidRDefault="00852742" w:rsidP="00852742">
            <w:r>
              <w:rPr>
                <w:b w:val="0"/>
                <w:bCs w:val="0"/>
              </w:rPr>
              <w:t xml:space="preserve">Sopimuskausi on 5 vuotta. </w:t>
            </w:r>
          </w:p>
          <w:p w14:paraId="2CA18696" w14:textId="77777777" w:rsidR="00852742" w:rsidRDefault="00852742" w:rsidP="00852742"/>
          <w:p w14:paraId="4BB4EAE1" w14:textId="77777777" w:rsidR="00852742" w:rsidRPr="00A922BA" w:rsidRDefault="00852742" w:rsidP="0085274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Tukea haetaan Vipu-palvelusta peltotukien haun yhteydessä (vuonna 2024 18.6. asti.)</w:t>
            </w:r>
          </w:p>
          <w:p w14:paraId="76A39107" w14:textId="77777777" w:rsidR="00852742" w:rsidRDefault="00852742" w:rsidP="00852742">
            <w:pPr>
              <w:rPr>
                <w:b w:val="0"/>
                <w:bCs w:val="0"/>
              </w:rPr>
            </w:pPr>
          </w:p>
          <w:p w14:paraId="7BFFAAD5" w14:textId="77777777" w:rsidR="00852742" w:rsidRDefault="00852742" w:rsidP="00852742">
            <w:pPr>
              <w:rPr>
                <w:b w:val="0"/>
                <w:bCs w:val="0"/>
              </w:rPr>
            </w:pPr>
            <w:r>
              <w:t xml:space="preserve">Ruokavirasto: </w:t>
            </w:r>
            <w:hyperlink r:id="rId7" w:history="1">
              <w:r w:rsidRPr="00446FDA">
                <w:rPr>
                  <w:rStyle w:val="Hyperlinkki"/>
                </w:rPr>
                <w:t>https://www.ruokavirasto.fi/tuet/maatalous/peltotuet/kosteikkojen-hoitosopimus/sopimusehdot-kosteikkojen-hoito/kosteikkojen-hoitosopimus-2023/</w:t>
              </w:r>
            </w:hyperlink>
          </w:p>
          <w:p w14:paraId="567F0A07" w14:textId="77777777" w:rsidR="00852742" w:rsidRDefault="00852742" w:rsidP="00852742">
            <w:pPr>
              <w:rPr>
                <w:u w:val="single"/>
              </w:rPr>
            </w:pPr>
          </w:p>
        </w:tc>
      </w:tr>
      <w:tr w:rsidR="00852742" w14:paraId="1F00E722" w14:textId="77777777" w:rsidTr="002650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6"/>
          </w:tcPr>
          <w:p w14:paraId="11047F90" w14:textId="77777777" w:rsidR="00852742" w:rsidRDefault="00852742" w:rsidP="00852742">
            <w:pPr>
              <w:rPr>
                <w:u w:val="single"/>
              </w:rPr>
            </w:pPr>
          </w:p>
          <w:p w14:paraId="24CE4B28" w14:textId="3F3C8D46" w:rsidR="00852742" w:rsidRDefault="00852742" w:rsidP="00852742">
            <w:pPr>
              <w:rPr>
                <w:u w:val="single"/>
              </w:rPr>
            </w:pPr>
            <w:r w:rsidRPr="00F441D2">
              <w:rPr>
                <w:b w:val="0"/>
                <w:bCs w:val="0"/>
                <w:u w:val="single"/>
              </w:rPr>
              <w:t>Ei-tuotannolliset investoinnit</w:t>
            </w:r>
          </w:p>
          <w:p w14:paraId="7E11866E" w14:textId="77777777" w:rsidR="00852742" w:rsidRPr="00F441D2" w:rsidRDefault="00852742" w:rsidP="00852742">
            <w:pPr>
              <w:rPr>
                <w:b w:val="0"/>
                <w:bCs w:val="0"/>
                <w:u w:val="single"/>
              </w:rPr>
            </w:pPr>
          </w:p>
          <w:p w14:paraId="1925F1AF" w14:textId="77777777" w:rsidR="00852742" w:rsidRPr="00F441D2" w:rsidRDefault="00852742" w:rsidP="00852742">
            <w:pPr>
              <w:rPr>
                <w:b w:val="0"/>
                <w:bCs w:val="0"/>
              </w:rPr>
            </w:pPr>
            <w:r w:rsidRPr="00F441D2">
              <w:rPr>
                <w:b w:val="0"/>
                <w:bCs w:val="0"/>
              </w:rPr>
              <w:t>Suunnitelmassa on oltava seuraavat tiedot:</w:t>
            </w:r>
          </w:p>
          <w:p w14:paraId="5FB58A3C" w14:textId="77777777" w:rsidR="00852742" w:rsidRPr="00F441D2" w:rsidRDefault="00852742" w:rsidP="00852742">
            <w:pPr>
              <w:rPr>
                <w:b w:val="0"/>
                <w:bCs w:val="0"/>
              </w:rPr>
            </w:pPr>
            <w:r w:rsidRPr="00F441D2">
              <w:rPr>
                <w:b w:val="0"/>
                <w:bCs w:val="0"/>
              </w:rPr>
              <w:t>• Hankkeen pinta-ala, yleiskuvaus ja tavoitteet</w:t>
            </w:r>
          </w:p>
          <w:p w14:paraId="5284FA76" w14:textId="77777777" w:rsidR="00852742" w:rsidRPr="00F441D2" w:rsidRDefault="00852742" w:rsidP="00852742">
            <w:pPr>
              <w:rPr>
                <w:b w:val="0"/>
                <w:bCs w:val="0"/>
              </w:rPr>
            </w:pPr>
            <w:r w:rsidRPr="00F441D2">
              <w:rPr>
                <w:b w:val="0"/>
                <w:bCs w:val="0"/>
              </w:rPr>
              <w:t>• Hankkeen yksilöity toteutustapa ja -aika</w:t>
            </w:r>
          </w:p>
          <w:p w14:paraId="52895277" w14:textId="77777777" w:rsidR="00852742" w:rsidRPr="00F441D2" w:rsidRDefault="00852742" w:rsidP="00852742">
            <w:pPr>
              <w:rPr>
                <w:b w:val="0"/>
                <w:bCs w:val="0"/>
              </w:rPr>
            </w:pPr>
            <w:r w:rsidRPr="00F441D2">
              <w:rPr>
                <w:b w:val="0"/>
                <w:bCs w:val="0"/>
              </w:rPr>
              <w:t>• Toteuttamiseen osallistuvat tahot, toteutus- ja rahoitusvastuut sekä mahdolliset sopimusjärjestelyt</w:t>
            </w:r>
          </w:p>
          <w:p w14:paraId="792D71A6" w14:textId="77777777" w:rsidR="00852742" w:rsidRPr="00F441D2" w:rsidRDefault="00852742" w:rsidP="00852742">
            <w:pPr>
              <w:rPr>
                <w:b w:val="0"/>
                <w:bCs w:val="0"/>
              </w:rPr>
            </w:pPr>
            <w:r w:rsidRPr="00F441D2">
              <w:rPr>
                <w:b w:val="0"/>
                <w:bCs w:val="0"/>
              </w:rPr>
              <w:t>• Kustannusarvio kustannuserittelyineen ja rahoitussuunnitelma</w:t>
            </w:r>
          </w:p>
          <w:p w14:paraId="5F6DE603" w14:textId="77777777" w:rsidR="00852742" w:rsidRPr="00F441D2" w:rsidRDefault="00852742" w:rsidP="00852742">
            <w:pPr>
              <w:rPr>
                <w:b w:val="0"/>
                <w:bCs w:val="0"/>
              </w:rPr>
            </w:pPr>
            <w:r w:rsidRPr="00F441D2">
              <w:rPr>
                <w:b w:val="0"/>
                <w:bCs w:val="0"/>
              </w:rPr>
              <w:t>• Hankkeen sijaintikartta ja hankealueen kartta</w:t>
            </w:r>
          </w:p>
          <w:p w14:paraId="161DF2E9" w14:textId="77777777" w:rsidR="00852742" w:rsidRPr="00F441D2" w:rsidRDefault="00852742" w:rsidP="00852742">
            <w:pPr>
              <w:rPr>
                <w:b w:val="0"/>
                <w:bCs w:val="0"/>
              </w:rPr>
            </w:pPr>
            <w:r w:rsidRPr="00F441D2">
              <w:rPr>
                <w:b w:val="0"/>
                <w:bCs w:val="0"/>
              </w:rPr>
              <w:t xml:space="preserve">• Selvitys alueen omistussuhteista ja maanomistajien luvat sekä muut mahdolliset hankkeen edellyttämät </w:t>
            </w:r>
          </w:p>
          <w:p w14:paraId="15FC84C0" w14:textId="5525C247" w:rsidR="00852742" w:rsidRPr="00F441D2" w:rsidRDefault="00852742" w:rsidP="0085274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</w:t>
            </w:r>
            <w:r w:rsidRPr="00F441D2">
              <w:rPr>
                <w:b w:val="0"/>
                <w:bCs w:val="0"/>
              </w:rPr>
              <w:t>luvat</w:t>
            </w:r>
          </w:p>
          <w:p w14:paraId="137D84C2" w14:textId="77777777" w:rsidR="00852742" w:rsidRPr="00F441D2" w:rsidRDefault="00852742" w:rsidP="00852742">
            <w:pPr>
              <w:rPr>
                <w:b w:val="0"/>
                <w:bCs w:val="0"/>
              </w:rPr>
            </w:pPr>
            <w:r w:rsidRPr="00F441D2">
              <w:rPr>
                <w:b w:val="0"/>
                <w:bCs w:val="0"/>
              </w:rPr>
              <w:t>• Hankkeen toteuttamista varten vaadittavat viranomaisluvat</w:t>
            </w:r>
          </w:p>
          <w:p w14:paraId="515AB322" w14:textId="77777777" w:rsidR="00852742" w:rsidRPr="00F441D2" w:rsidRDefault="00852742" w:rsidP="00852742">
            <w:pPr>
              <w:rPr>
                <w:b w:val="0"/>
                <w:bCs w:val="0"/>
              </w:rPr>
            </w:pPr>
            <w:r w:rsidRPr="00F441D2">
              <w:rPr>
                <w:b w:val="0"/>
                <w:bCs w:val="0"/>
              </w:rPr>
              <w:t>• Yleispiirteinen selvitys perustamisen jälkeisistä hoitotoimenpiteistä</w:t>
            </w:r>
          </w:p>
          <w:p w14:paraId="1F970315" w14:textId="77777777" w:rsidR="00852742" w:rsidRPr="00F441D2" w:rsidRDefault="00852742" w:rsidP="00852742">
            <w:pPr>
              <w:rPr>
                <w:b w:val="0"/>
                <w:bCs w:val="0"/>
              </w:rPr>
            </w:pPr>
          </w:p>
          <w:p w14:paraId="7F5E0D66" w14:textId="77777777" w:rsidR="00852742" w:rsidRPr="00F441D2" w:rsidRDefault="00852742" w:rsidP="00852742">
            <w:pPr>
              <w:rPr>
                <w:b w:val="0"/>
                <w:bCs w:val="0"/>
              </w:rPr>
            </w:pPr>
            <w:r w:rsidRPr="00F441D2">
              <w:rPr>
                <w:b w:val="0"/>
                <w:bCs w:val="0"/>
              </w:rPr>
              <w:t>Suunnitelmassa tulee lisäksi olla selvitys:</w:t>
            </w:r>
          </w:p>
          <w:p w14:paraId="5634FAEA" w14:textId="77777777" w:rsidR="00852742" w:rsidRPr="00F441D2" w:rsidRDefault="00852742" w:rsidP="00852742">
            <w:pPr>
              <w:rPr>
                <w:b w:val="0"/>
                <w:bCs w:val="0"/>
              </w:rPr>
            </w:pPr>
            <w:r w:rsidRPr="00F441D2">
              <w:rPr>
                <w:b w:val="0"/>
                <w:bCs w:val="0"/>
              </w:rPr>
              <w:t>• peltojen osuudesta valuma-alueesta</w:t>
            </w:r>
          </w:p>
          <w:p w14:paraId="498ABC66" w14:textId="77777777" w:rsidR="00852742" w:rsidRPr="00F441D2" w:rsidRDefault="00852742" w:rsidP="00852742">
            <w:pPr>
              <w:rPr>
                <w:b w:val="0"/>
                <w:bCs w:val="0"/>
              </w:rPr>
            </w:pPr>
            <w:r w:rsidRPr="00F441D2">
              <w:rPr>
                <w:b w:val="0"/>
                <w:bCs w:val="0"/>
              </w:rPr>
              <w:t>• kosteikon pinta-alan suhteesta yläpuolisen valuma-alueen pinta-alaan</w:t>
            </w:r>
          </w:p>
          <w:p w14:paraId="6A6A6347" w14:textId="77777777" w:rsidR="00852742" w:rsidRPr="00F441D2" w:rsidRDefault="00852742" w:rsidP="00852742">
            <w:pPr>
              <w:rPr>
                <w:b w:val="0"/>
                <w:bCs w:val="0"/>
              </w:rPr>
            </w:pPr>
            <w:r w:rsidRPr="00F441D2">
              <w:rPr>
                <w:b w:val="0"/>
                <w:bCs w:val="0"/>
              </w:rPr>
              <w:t>• Kosteikon perustamistoimenpiteistä</w:t>
            </w:r>
          </w:p>
          <w:p w14:paraId="0E6F8CE9" w14:textId="77777777" w:rsidR="00852742" w:rsidRPr="00F441D2" w:rsidRDefault="00852742" w:rsidP="00852742">
            <w:pPr>
              <w:rPr>
                <w:b w:val="0"/>
                <w:bCs w:val="0"/>
              </w:rPr>
            </w:pPr>
            <w:r w:rsidRPr="00F441D2">
              <w:rPr>
                <w:b w:val="0"/>
                <w:bCs w:val="0"/>
              </w:rPr>
              <w:t>• Kosteikkoalueen vesien johtamisesta ja patoamisesta</w:t>
            </w:r>
          </w:p>
          <w:p w14:paraId="687D929F" w14:textId="77777777" w:rsidR="00852742" w:rsidRPr="00F441D2" w:rsidRDefault="00852742" w:rsidP="00852742">
            <w:pPr>
              <w:rPr>
                <w:b w:val="0"/>
                <w:bCs w:val="0"/>
              </w:rPr>
            </w:pPr>
            <w:r w:rsidRPr="00F441D2">
              <w:rPr>
                <w:b w:val="0"/>
                <w:bCs w:val="0"/>
              </w:rPr>
              <w:t>• Kosteikkoalueen penkereistä, syvänteistä, niemekkeistä, saarekkeista ja kasvillisuusvyöhykkeistä</w:t>
            </w:r>
          </w:p>
          <w:p w14:paraId="346EBEA5" w14:textId="77777777" w:rsidR="00852742" w:rsidRPr="00F441D2" w:rsidRDefault="00852742" w:rsidP="00852742">
            <w:pPr>
              <w:rPr>
                <w:b w:val="0"/>
                <w:bCs w:val="0"/>
              </w:rPr>
            </w:pPr>
            <w:r w:rsidRPr="00F441D2">
              <w:rPr>
                <w:b w:val="0"/>
                <w:bCs w:val="0"/>
              </w:rPr>
              <w:t>• Lietteen tyhjentämisestä kosteikosta</w:t>
            </w:r>
          </w:p>
          <w:p w14:paraId="17949477" w14:textId="77777777" w:rsidR="00852742" w:rsidRPr="00F441D2" w:rsidRDefault="00852742" w:rsidP="00852742">
            <w:pPr>
              <w:rPr>
                <w:b w:val="0"/>
                <w:bCs w:val="0"/>
              </w:rPr>
            </w:pPr>
            <w:r w:rsidRPr="00F441D2">
              <w:rPr>
                <w:b w:val="0"/>
                <w:bCs w:val="0"/>
              </w:rPr>
              <w:t>• Mahdollisesta fosforin saostukseen käytettävästä aineesta ja menetelmästä</w:t>
            </w:r>
          </w:p>
          <w:p w14:paraId="3A104883" w14:textId="77777777" w:rsidR="00852742" w:rsidRPr="00F441D2" w:rsidRDefault="00852742" w:rsidP="00852742">
            <w:pPr>
              <w:rPr>
                <w:b w:val="0"/>
                <w:bCs w:val="0"/>
              </w:rPr>
            </w:pPr>
            <w:r w:rsidRPr="00F441D2">
              <w:rPr>
                <w:b w:val="0"/>
                <w:bCs w:val="0"/>
              </w:rPr>
              <w:t>• Kosteikon mitoituksesta</w:t>
            </w:r>
          </w:p>
          <w:p w14:paraId="1DBA94AC" w14:textId="77777777" w:rsidR="00852742" w:rsidRPr="00F441D2" w:rsidRDefault="00852742" w:rsidP="00852742">
            <w:pPr>
              <w:rPr>
                <w:b w:val="0"/>
                <w:bCs w:val="0"/>
              </w:rPr>
            </w:pPr>
            <w:r w:rsidRPr="00F441D2">
              <w:rPr>
                <w:b w:val="0"/>
                <w:bCs w:val="0"/>
              </w:rPr>
              <w:t xml:space="preserve">• Hankkeen vaikutuksista investointialueen ulkopuolella viljeltävien peltojen kuivatustilanteeseen tai </w:t>
            </w:r>
          </w:p>
          <w:p w14:paraId="19E63E1D" w14:textId="3AFDBA51" w:rsidR="00852742" w:rsidRPr="00F441D2" w:rsidRDefault="00852742" w:rsidP="0085274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</w:t>
            </w:r>
            <w:r w:rsidRPr="00F441D2">
              <w:rPr>
                <w:b w:val="0"/>
                <w:bCs w:val="0"/>
              </w:rPr>
              <w:t>muuhun maankäyttöön</w:t>
            </w:r>
          </w:p>
          <w:p w14:paraId="586F41CF" w14:textId="77777777" w:rsidR="00852742" w:rsidRDefault="00852742" w:rsidP="00852742">
            <w:r w:rsidRPr="00F441D2">
              <w:rPr>
                <w:b w:val="0"/>
                <w:bCs w:val="0"/>
              </w:rPr>
              <w:t>• Turvepellon turpeen arvioidusta keskimääräisestä paksuudesta ja selvitys siitä, mihin arvio perustuu</w:t>
            </w:r>
          </w:p>
          <w:p w14:paraId="01CFE13F" w14:textId="30E997C8" w:rsidR="00852742" w:rsidRDefault="00852742" w:rsidP="00852742"/>
        </w:tc>
      </w:tr>
      <w:tr w:rsidR="00852742" w14:paraId="3955BB95" w14:textId="77777777" w:rsidTr="002650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6"/>
          </w:tcPr>
          <w:p w14:paraId="52343EB0" w14:textId="4AB559B7" w:rsidR="00852742" w:rsidRPr="00394C61" w:rsidRDefault="00852742" w:rsidP="00852742">
            <w:pPr>
              <w:rPr>
                <w:color w:val="404040" w:themeColor="text1" w:themeTint="BF"/>
              </w:rPr>
            </w:pPr>
            <w:r w:rsidRPr="00394C61">
              <w:rPr>
                <w:color w:val="404040" w:themeColor="text1" w:themeTint="BF"/>
              </w:rPr>
              <w:t>METKA</w:t>
            </w:r>
            <w:r>
              <w:rPr>
                <w:color w:val="404040" w:themeColor="text1" w:themeTint="BF"/>
              </w:rPr>
              <w:t xml:space="preserve"> / </w:t>
            </w:r>
            <w:hyperlink r:id="rId8" w:history="1">
              <w:r w:rsidRPr="00565571">
                <w:rPr>
                  <w:rStyle w:val="Hyperlinkki"/>
                  <w:sz w:val="20"/>
                  <w:szCs w:val="20"/>
                </w:rPr>
                <w:t>https://www.metsakeskus.fi/fi/metsatalouden-tuet/metka-tuet/tietoa-metka-tuista</w:t>
              </w:r>
            </w:hyperlink>
          </w:p>
        </w:tc>
      </w:tr>
      <w:tr w:rsidR="00852742" w14:paraId="2EC6800A" w14:textId="77777777" w:rsidTr="002650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6"/>
          </w:tcPr>
          <w:p w14:paraId="7A475F79" w14:textId="77777777" w:rsidR="00852742" w:rsidRDefault="00852742" w:rsidP="00852742"/>
          <w:p w14:paraId="29448016" w14:textId="721A52E0" w:rsidR="00852742" w:rsidRDefault="00852742" w:rsidP="00852742">
            <w:r>
              <w:rPr>
                <w:b w:val="0"/>
                <w:bCs w:val="0"/>
                <w:u w:val="single"/>
              </w:rPr>
              <w:t>Luonnonhoidon tuki</w:t>
            </w:r>
          </w:p>
          <w:p w14:paraId="154FAAF8" w14:textId="77777777" w:rsidR="00852742" w:rsidRDefault="00852742" w:rsidP="00852742"/>
          <w:p w14:paraId="403431FE" w14:textId="77777777" w:rsidR="00852742" w:rsidRDefault="00852742" w:rsidP="00852742">
            <w:r w:rsidRPr="007A7768">
              <w:rPr>
                <w:b w:val="0"/>
                <w:bCs w:val="0"/>
              </w:rPr>
              <w:t>Metsäluonnon hoidon tukena voidaan korvata kokonaan hankkeen hyväksyttävät kohtuulliset kustannukset. Hyväksyttäviin kokonaiskustannuksiin voidaan sisällyttää hankkeesta aiheutuneet suunnittelu-, työ- ja tarvikekustannukset sekä hankkeeseen liittyvät lupa- ja toimitusmaksut.</w:t>
            </w:r>
          </w:p>
          <w:p w14:paraId="43FD02A5" w14:textId="77777777" w:rsidR="00852742" w:rsidRDefault="00852742" w:rsidP="00852742"/>
          <w:p w14:paraId="5595EF15" w14:textId="344056F7" w:rsidR="00852742" w:rsidRDefault="00852742" w:rsidP="00852742">
            <w:r>
              <w:rPr>
                <w:b w:val="0"/>
                <w:bCs w:val="0"/>
              </w:rPr>
              <w:t>Tuen määrä on maksimissaan 100 % ja tuen saajana voi olla yksityinen henkilö.</w:t>
            </w:r>
          </w:p>
          <w:p w14:paraId="3DBFF46C" w14:textId="77777777" w:rsidR="00852742" w:rsidRDefault="00852742" w:rsidP="00852742"/>
          <w:p w14:paraId="5BF5C257" w14:textId="77777777" w:rsidR="00852742" w:rsidRPr="00781018" w:rsidRDefault="00852742" w:rsidP="0085274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Luonnonhoidon hankkeesta saa tarvittaessa lisätietoja Jarkko Partaselta p. 050 336 8860, jarkko.partanen@metsakeskus.fi</w:t>
            </w:r>
          </w:p>
          <w:p w14:paraId="30BF729F" w14:textId="77777777" w:rsidR="00852742" w:rsidRDefault="00852742" w:rsidP="00852742">
            <w:pPr>
              <w:rPr>
                <w:b w:val="0"/>
                <w:bCs w:val="0"/>
              </w:rPr>
            </w:pPr>
          </w:p>
          <w:p w14:paraId="511081BB" w14:textId="77777777" w:rsidR="00852742" w:rsidRDefault="00852742" w:rsidP="00852742">
            <w:r>
              <w:rPr>
                <w:b w:val="0"/>
                <w:bCs w:val="0"/>
              </w:rPr>
              <w:t>Luonnonhoidon tuki ja hakemuslomake:</w:t>
            </w:r>
          </w:p>
          <w:p w14:paraId="1129E874" w14:textId="11E19AD4" w:rsidR="00852742" w:rsidRPr="005E05B7" w:rsidRDefault="00852742" w:rsidP="00852742">
            <w:pPr>
              <w:rPr>
                <w:b w:val="0"/>
                <w:bCs w:val="0"/>
              </w:rPr>
            </w:pPr>
            <w:hyperlink r:id="rId9" w:history="1">
              <w:r w:rsidRPr="00650184">
                <w:rPr>
                  <w:rStyle w:val="Hyperlinkki"/>
                </w:rPr>
                <w:t>https://www.metsakeskus.fi/fi/palvelut/luonnonhoidon-tuki</w:t>
              </w:r>
            </w:hyperlink>
            <w:r>
              <w:t xml:space="preserve"> </w:t>
            </w:r>
          </w:p>
          <w:p w14:paraId="4F59455A" w14:textId="6E1DD2B1" w:rsidR="00852742" w:rsidRPr="005E05B7" w:rsidRDefault="00852742" w:rsidP="00852742">
            <w:pPr>
              <w:rPr>
                <w:b w:val="0"/>
                <w:bCs w:val="0"/>
              </w:rPr>
            </w:pPr>
          </w:p>
        </w:tc>
      </w:tr>
      <w:tr w:rsidR="00852742" w14:paraId="644F12B2" w14:textId="77777777" w:rsidTr="002650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6"/>
          </w:tcPr>
          <w:p w14:paraId="68A7A08C" w14:textId="77777777" w:rsidR="00852742" w:rsidRDefault="00852742" w:rsidP="00852742">
            <w:pPr>
              <w:rPr>
                <w:b w:val="0"/>
                <w:bCs w:val="0"/>
              </w:rPr>
            </w:pPr>
          </w:p>
          <w:p w14:paraId="4CD39897" w14:textId="03500E12" w:rsidR="00852742" w:rsidRDefault="00852742" w:rsidP="00852742">
            <w:r>
              <w:rPr>
                <w:b w:val="0"/>
                <w:bCs w:val="0"/>
                <w:u w:val="single"/>
              </w:rPr>
              <w:t>Suometsän hoidon tuki</w:t>
            </w:r>
          </w:p>
          <w:p w14:paraId="5C5415A6" w14:textId="77777777" w:rsidR="00852742" w:rsidRDefault="00852742" w:rsidP="00852742">
            <w:pPr>
              <w:rPr>
                <w:b w:val="0"/>
                <w:bCs w:val="0"/>
              </w:rPr>
            </w:pPr>
          </w:p>
          <w:p w14:paraId="0E055570" w14:textId="77777777" w:rsidR="00852742" w:rsidRDefault="00852742" w:rsidP="00852742">
            <w:r w:rsidRPr="007A7768">
              <w:rPr>
                <w:b w:val="0"/>
                <w:bCs w:val="0"/>
              </w:rPr>
              <w:t>Suometsän hoitosuunnitelman laatimiseen on mahdollista saada tukea 60–80 prosenttia suunnittelun kohtuullisista kustannuksista. Suunnitelmassa olevien vesiensuojeluratkaisujen toteuttamiseen voi saada sataprosenttisen tuen ja piennarteiden tekemiseen 1,35 euron tuen metriä kohden.</w:t>
            </w:r>
          </w:p>
          <w:p w14:paraId="76E36E24" w14:textId="77777777" w:rsidR="00852742" w:rsidRDefault="00852742" w:rsidP="00852742"/>
          <w:p w14:paraId="4D8F501F" w14:textId="6F20EE0F" w:rsidR="00852742" w:rsidRPr="005E05B7" w:rsidRDefault="00852742" w:rsidP="00852742">
            <w:pPr>
              <w:rPr>
                <w:b w:val="0"/>
                <w:bCs w:val="0"/>
              </w:rPr>
            </w:pPr>
            <w:r>
              <w:rPr>
                <w:noProof/>
              </w:rPr>
              <w:drawing>
                <wp:inline distT="0" distB="0" distL="0" distR="0" wp14:anchorId="5D59BA5F" wp14:editId="7E576D27">
                  <wp:extent cx="3326130" cy="2596905"/>
                  <wp:effectExtent l="0" t="0" r="7620" b="0"/>
                  <wp:docPr id="1815727790" name="Kuva 2" descr="Kuva, joka sisältää kohteen teksti, kuvakaappaus, Fontti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727790" name="Kuva 2" descr="Kuva, joka sisältää kohteen teksti, kuvakaappaus, Fontti&#10;&#10;Kuvaus luotu automaattisesti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70"/>
                          <a:stretch/>
                        </pic:blipFill>
                        <pic:spPr bwMode="auto">
                          <a:xfrm>
                            <a:off x="0" y="0"/>
                            <a:ext cx="3330709" cy="2600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A492B79" w14:textId="77777777" w:rsidR="00852742" w:rsidRDefault="00852742" w:rsidP="00852742">
            <w:pPr>
              <w:rPr>
                <w:b w:val="0"/>
                <w:bCs w:val="0"/>
              </w:rPr>
            </w:pPr>
          </w:p>
          <w:p w14:paraId="0BA6A91D" w14:textId="77777777" w:rsidR="00852742" w:rsidRDefault="00852742" w:rsidP="00852742">
            <w:r>
              <w:rPr>
                <w:b w:val="0"/>
                <w:bCs w:val="0"/>
              </w:rPr>
              <w:t>Suometsän hoidon tuki ja hakemuslomake:</w:t>
            </w:r>
          </w:p>
          <w:p w14:paraId="27A439EC" w14:textId="2C0D0F81" w:rsidR="00852742" w:rsidRPr="006B5940" w:rsidRDefault="00852742" w:rsidP="00852742">
            <w:hyperlink r:id="rId11" w:history="1">
              <w:r w:rsidRPr="00650184">
                <w:rPr>
                  <w:rStyle w:val="Hyperlinkki"/>
                </w:rPr>
                <w:t>https://www.metsakeskus.fi/fi/palvelut/suometsan-hoidon-tuki</w:t>
              </w:r>
            </w:hyperlink>
            <w:r>
              <w:t xml:space="preserve"> </w:t>
            </w:r>
          </w:p>
          <w:p w14:paraId="13A60D0B" w14:textId="77777777" w:rsidR="00852742" w:rsidRDefault="00852742" w:rsidP="00852742"/>
        </w:tc>
      </w:tr>
    </w:tbl>
    <w:p w14:paraId="2D69E994" w14:textId="77777777" w:rsidR="001F13E6" w:rsidRPr="00F441D2" w:rsidRDefault="001F13E6"/>
    <w:tbl>
      <w:tblPr>
        <w:tblStyle w:val="Vaalearuudukkotaulukko1-korostus1"/>
        <w:tblW w:w="10485" w:type="dxa"/>
        <w:tblLook w:val="04A0" w:firstRow="1" w:lastRow="0" w:firstColumn="1" w:lastColumn="0" w:noHBand="0" w:noVBand="1"/>
      </w:tblPr>
      <w:tblGrid>
        <w:gridCol w:w="3227"/>
        <w:gridCol w:w="7258"/>
      </w:tblGrid>
      <w:tr w:rsidR="00225326" w:rsidRPr="00225326" w14:paraId="2F367FFA" w14:textId="77777777" w:rsidTr="009C10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C1E4F5" w:themeFill="accent1" w:themeFillTint="33"/>
          </w:tcPr>
          <w:p w14:paraId="58D34C54" w14:textId="77777777" w:rsidR="00EB511F" w:rsidRPr="00225326" w:rsidRDefault="00EB511F" w:rsidP="009C10B2">
            <w:r w:rsidRPr="00225326">
              <w:t>Päivämäärä:</w:t>
            </w:r>
          </w:p>
        </w:tc>
        <w:tc>
          <w:tcPr>
            <w:tcW w:w="7258" w:type="dxa"/>
            <w:shd w:val="clear" w:color="auto" w:fill="C1E4F5" w:themeFill="accent1" w:themeFillTint="33"/>
          </w:tcPr>
          <w:p w14:paraId="3D24289A" w14:textId="2B0B4375" w:rsidR="00EB511F" w:rsidRPr="00225326" w:rsidRDefault="00EB511F" w:rsidP="009C10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5326">
              <w:t xml:space="preserve">Päätelmän laatija: </w:t>
            </w:r>
          </w:p>
        </w:tc>
      </w:tr>
      <w:tr w:rsidR="00EB511F" w14:paraId="7FEBADD1" w14:textId="77777777" w:rsidTr="009C1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2"/>
          </w:tcPr>
          <w:p w14:paraId="58D8601A" w14:textId="50F5E2B4" w:rsidR="00EB511F" w:rsidRPr="001F13E6" w:rsidRDefault="00194E86" w:rsidP="009C10B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(Organisaatio tai muu esim. yritysnimi)</w:t>
            </w:r>
          </w:p>
        </w:tc>
      </w:tr>
      <w:tr w:rsidR="00EB511F" w14:paraId="1040C0FB" w14:textId="77777777" w:rsidTr="009C1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2"/>
          </w:tcPr>
          <w:p w14:paraId="0F782C1B" w14:textId="572BC2EE" w:rsidR="00EB511F" w:rsidRPr="001F13E6" w:rsidRDefault="00EB511F" w:rsidP="009C10B2">
            <w:pPr>
              <w:rPr>
                <w:b w:val="0"/>
                <w:bCs w:val="0"/>
              </w:rPr>
            </w:pPr>
            <w:r w:rsidRPr="00171C46">
              <w:rPr>
                <w:b w:val="0"/>
                <w:bCs w:val="0"/>
              </w:rPr>
              <w:t xml:space="preserve">Yhteystiedot: </w:t>
            </w:r>
          </w:p>
        </w:tc>
      </w:tr>
    </w:tbl>
    <w:p w14:paraId="43ECC6DA" w14:textId="77777777" w:rsidR="00142271" w:rsidRDefault="00142271"/>
    <w:p w14:paraId="16A21204" w14:textId="6299EF34" w:rsidR="00142271" w:rsidRDefault="00142271">
      <w:r>
        <w:br w:type="page"/>
      </w:r>
    </w:p>
    <w:p w14:paraId="2FE45F65" w14:textId="77777777" w:rsidR="00194E86" w:rsidRDefault="00194E86" w:rsidP="00194E86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LIITE 1 Peruskartta ja sijainti</w:t>
      </w:r>
    </w:p>
    <w:p w14:paraId="672C7F14" w14:textId="77777777" w:rsidR="00194E86" w:rsidRDefault="00194E86" w:rsidP="00194E86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LIITE 2 Valuma-alue</w:t>
      </w:r>
    </w:p>
    <w:p w14:paraId="311416DB" w14:textId="77777777" w:rsidR="00194E86" w:rsidRDefault="00194E86" w:rsidP="00194E86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LIITE 3 Maalajit</w:t>
      </w:r>
    </w:p>
    <w:p w14:paraId="6ABD9B4F" w14:textId="77777777" w:rsidR="00194E86" w:rsidRDefault="00194E86" w:rsidP="00194E86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LIITE 4 Vesiensuojelurakenteen sijoittuminen</w:t>
      </w:r>
    </w:p>
    <w:p w14:paraId="06FC180B" w14:textId="77777777" w:rsidR="00194E86" w:rsidRDefault="00194E86" w:rsidP="00194E86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(LIITE 5 Historialliset ilmakuvat)</w:t>
      </w:r>
    </w:p>
    <w:p w14:paraId="10331885" w14:textId="77777777" w:rsidR="00194E86" w:rsidRPr="0097641F" w:rsidRDefault="00194E86" w:rsidP="00194E86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b/>
          <w:bCs/>
        </w:rPr>
      </w:pPr>
      <w:r>
        <w:t>(LIITE 6 Vesiensuojelurakenteeseen vaikuttava(t) tekijä(t))</w:t>
      </w:r>
    </w:p>
    <w:p w14:paraId="25F57B9A" w14:textId="25C98FE8" w:rsidR="00194E86" w:rsidRDefault="00194E86" w:rsidP="00194E86"/>
    <w:sectPr w:rsidR="00194E86" w:rsidSect="002650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AE681" w14:textId="77777777" w:rsidR="00DE44BC" w:rsidRDefault="00DE44BC" w:rsidP="001F13E6">
      <w:pPr>
        <w:spacing w:after="0" w:line="240" w:lineRule="auto"/>
      </w:pPr>
      <w:r>
        <w:separator/>
      </w:r>
    </w:p>
  </w:endnote>
  <w:endnote w:type="continuationSeparator" w:id="0">
    <w:p w14:paraId="5D17D396" w14:textId="77777777" w:rsidR="00DE44BC" w:rsidRDefault="00DE44BC" w:rsidP="001F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5E70E" w14:textId="77777777" w:rsidR="00DE44BC" w:rsidRDefault="00DE44BC" w:rsidP="001F13E6">
      <w:pPr>
        <w:spacing w:after="0" w:line="240" w:lineRule="auto"/>
      </w:pPr>
      <w:r>
        <w:separator/>
      </w:r>
    </w:p>
  </w:footnote>
  <w:footnote w:type="continuationSeparator" w:id="0">
    <w:p w14:paraId="2442D389" w14:textId="77777777" w:rsidR="00DE44BC" w:rsidRDefault="00DE44BC" w:rsidP="001F1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555ED"/>
    <w:multiLevelType w:val="hybridMultilevel"/>
    <w:tmpl w:val="1724467E"/>
    <w:lvl w:ilvl="0" w:tplc="7D00FB2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A5726"/>
    <w:multiLevelType w:val="hybridMultilevel"/>
    <w:tmpl w:val="2EE8EC08"/>
    <w:lvl w:ilvl="0" w:tplc="67FA6A5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523239">
    <w:abstractNumId w:val="1"/>
  </w:num>
  <w:num w:numId="2" w16cid:durableId="27055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3C6"/>
    <w:rsid w:val="00025307"/>
    <w:rsid w:val="000458B3"/>
    <w:rsid w:val="00057ECB"/>
    <w:rsid w:val="000E0D77"/>
    <w:rsid w:val="000F2CD0"/>
    <w:rsid w:val="00111989"/>
    <w:rsid w:val="0013342C"/>
    <w:rsid w:val="00142271"/>
    <w:rsid w:val="00153A82"/>
    <w:rsid w:val="00194E86"/>
    <w:rsid w:val="001B619E"/>
    <w:rsid w:val="001C2A1B"/>
    <w:rsid w:val="001E33D5"/>
    <w:rsid w:val="001F13E6"/>
    <w:rsid w:val="002125DA"/>
    <w:rsid w:val="00221E5D"/>
    <w:rsid w:val="00225326"/>
    <w:rsid w:val="00230229"/>
    <w:rsid w:val="002650FD"/>
    <w:rsid w:val="002D6F18"/>
    <w:rsid w:val="002F1DE8"/>
    <w:rsid w:val="003053F3"/>
    <w:rsid w:val="003113E6"/>
    <w:rsid w:val="00323765"/>
    <w:rsid w:val="00355C4A"/>
    <w:rsid w:val="00394C61"/>
    <w:rsid w:val="00426C96"/>
    <w:rsid w:val="004820A6"/>
    <w:rsid w:val="004911E4"/>
    <w:rsid w:val="004D01B2"/>
    <w:rsid w:val="005043C6"/>
    <w:rsid w:val="0053352E"/>
    <w:rsid w:val="00547782"/>
    <w:rsid w:val="00547D8A"/>
    <w:rsid w:val="005764B6"/>
    <w:rsid w:val="005A6CB0"/>
    <w:rsid w:val="005E05B7"/>
    <w:rsid w:val="005F18D6"/>
    <w:rsid w:val="005F52E6"/>
    <w:rsid w:val="006029D1"/>
    <w:rsid w:val="006642AA"/>
    <w:rsid w:val="006671E5"/>
    <w:rsid w:val="006B5940"/>
    <w:rsid w:val="006B749B"/>
    <w:rsid w:val="00703BF3"/>
    <w:rsid w:val="00733F87"/>
    <w:rsid w:val="00785135"/>
    <w:rsid w:val="00787AD2"/>
    <w:rsid w:val="00795480"/>
    <w:rsid w:val="00802D71"/>
    <w:rsid w:val="00852742"/>
    <w:rsid w:val="00876783"/>
    <w:rsid w:val="00892BF2"/>
    <w:rsid w:val="009540D1"/>
    <w:rsid w:val="00962355"/>
    <w:rsid w:val="0097641F"/>
    <w:rsid w:val="0098608D"/>
    <w:rsid w:val="00986B2A"/>
    <w:rsid w:val="009B368B"/>
    <w:rsid w:val="009D51A4"/>
    <w:rsid w:val="009E157F"/>
    <w:rsid w:val="009F16EC"/>
    <w:rsid w:val="00A04AA4"/>
    <w:rsid w:val="00A540DF"/>
    <w:rsid w:val="00A64F22"/>
    <w:rsid w:val="00A811CA"/>
    <w:rsid w:val="00AD2E5A"/>
    <w:rsid w:val="00AF2616"/>
    <w:rsid w:val="00B26E61"/>
    <w:rsid w:val="00B41459"/>
    <w:rsid w:val="00B41778"/>
    <w:rsid w:val="00B95AB5"/>
    <w:rsid w:val="00BA0A84"/>
    <w:rsid w:val="00C02810"/>
    <w:rsid w:val="00C02C0B"/>
    <w:rsid w:val="00C67386"/>
    <w:rsid w:val="00CB33CB"/>
    <w:rsid w:val="00CE390C"/>
    <w:rsid w:val="00CF087F"/>
    <w:rsid w:val="00D25824"/>
    <w:rsid w:val="00D4036F"/>
    <w:rsid w:val="00D469C0"/>
    <w:rsid w:val="00DA116A"/>
    <w:rsid w:val="00DD3D22"/>
    <w:rsid w:val="00DD6997"/>
    <w:rsid w:val="00DE44BC"/>
    <w:rsid w:val="00DE5A0F"/>
    <w:rsid w:val="00E704B1"/>
    <w:rsid w:val="00E71B9D"/>
    <w:rsid w:val="00E813EB"/>
    <w:rsid w:val="00EB2690"/>
    <w:rsid w:val="00EB511F"/>
    <w:rsid w:val="00ED3379"/>
    <w:rsid w:val="00EE0217"/>
    <w:rsid w:val="00EF5BB9"/>
    <w:rsid w:val="00F441D2"/>
    <w:rsid w:val="00F56D67"/>
    <w:rsid w:val="00FA7763"/>
    <w:rsid w:val="00FD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0C417"/>
  <w15:chartTrackingRefBased/>
  <w15:docId w15:val="{196A5D24-60AC-412A-8852-0213DC58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04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04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043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04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043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04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04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04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04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04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04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04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043C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043C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043C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043C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043C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043C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04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04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04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04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04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043C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043C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043C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04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043C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043C6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1F13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F13E6"/>
  </w:style>
  <w:style w:type="paragraph" w:styleId="Alatunniste">
    <w:name w:val="footer"/>
    <w:basedOn w:val="Normaali"/>
    <w:link w:val="AlatunnisteChar"/>
    <w:uiPriority w:val="99"/>
    <w:unhideWhenUsed/>
    <w:rsid w:val="001F13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F13E6"/>
  </w:style>
  <w:style w:type="table" w:styleId="TaulukkoRuudukko">
    <w:name w:val="Table Grid"/>
    <w:basedOn w:val="Normaalitaulukko"/>
    <w:uiPriority w:val="39"/>
    <w:rsid w:val="001F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ruudukkotaulukko1-korostus1">
    <w:name w:val="Grid Table 1 Light Accent 1"/>
    <w:basedOn w:val="Normaalitaulukko"/>
    <w:uiPriority w:val="46"/>
    <w:rsid w:val="001F13E6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ki">
    <w:name w:val="Hyperlink"/>
    <w:basedOn w:val="Kappaleenoletusfontti"/>
    <w:uiPriority w:val="99"/>
    <w:unhideWhenUsed/>
    <w:rsid w:val="00F441D2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E0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tsakeskus.fi/fi/metsatalouden-tuet/metka-tuet/tietoa-metka-tuist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uokavirasto.fi/tuet/maatalous/peltotuet/kosteikkojen-hoitosopimus/sopimusehdot-kosteikkojen-hoito/kosteikkojen-hoitosopimus-2023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tsakeskus.fi/fi/palvelut/suometsan-hoidon-tuki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metsakeskus.fi/fi/palvelut/luonnonhoidon-tuk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949</Words>
  <Characters>7695</Characters>
  <Application>Microsoft Office Word</Application>
  <DocSecurity>0</DocSecurity>
  <Lines>64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Eeva Lahtinen</dc:creator>
  <cp:keywords/>
  <dc:description/>
  <cp:lastModifiedBy>Eeva Lahtinen</cp:lastModifiedBy>
  <cp:revision>2</cp:revision>
  <dcterms:created xsi:type="dcterms:W3CDTF">2025-01-22T09:29:00Z</dcterms:created>
  <dcterms:modified xsi:type="dcterms:W3CDTF">2025-01-22T09:29:00Z</dcterms:modified>
</cp:coreProperties>
</file>